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A7" w:rsidRPr="00F25B15" w:rsidRDefault="001A03A7" w:rsidP="001A03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25B1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1A03A7" w:rsidRPr="00F25B15" w:rsidRDefault="001A03A7" w:rsidP="001A03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МКУК «Сельская </w:t>
      </w:r>
    </w:p>
    <w:p w:rsidR="001A03A7" w:rsidRPr="00F25B15" w:rsidRDefault="001A03A7" w:rsidP="001A03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библиотечная система </w:t>
      </w:r>
    </w:p>
    <w:p w:rsidR="001A03A7" w:rsidRPr="00F25B15" w:rsidRDefault="001A03A7" w:rsidP="001A03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5B1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Фастовецкого</w:t>
      </w:r>
      <w:proofErr w:type="spellEnd"/>
      <w:r w:rsidRPr="00F2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</w:p>
    <w:p w:rsidR="001A03A7" w:rsidRPr="00F25B15" w:rsidRDefault="001A03A7" w:rsidP="001A03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Тихорецкого </w:t>
      </w:r>
    </w:p>
    <w:p w:rsidR="001A03A7" w:rsidRPr="00F25B15" w:rsidRDefault="001A03A7" w:rsidP="001A03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района»</w:t>
      </w:r>
    </w:p>
    <w:p w:rsidR="001A03A7" w:rsidRPr="00F25B15" w:rsidRDefault="001A03A7" w:rsidP="001A03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proofErr w:type="spellStart"/>
      <w:r w:rsidRPr="00F25B15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Дыбова</w:t>
      </w:r>
      <w:proofErr w:type="spellEnd"/>
      <w:r w:rsidRPr="00F2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1A03A7" w:rsidRPr="00F25B15" w:rsidRDefault="001A03A7" w:rsidP="001A03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«___»_____________2018 г.                                                                    </w:t>
      </w:r>
    </w:p>
    <w:p w:rsidR="001A03A7" w:rsidRPr="00F25B15" w:rsidRDefault="001A03A7" w:rsidP="001A03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</w:t>
      </w:r>
    </w:p>
    <w:p w:rsidR="001A03A7" w:rsidRPr="00F25B15" w:rsidRDefault="001A03A7" w:rsidP="001A03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1A03A7" w:rsidRPr="00F25B15" w:rsidRDefault="001A03A7" w:rsidP="001A03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План </w:t>
      </w:r>
    </w:p>
    <w:p w:rsidR="001A03A7" w:rsidRPr="00F25B15" w:rsidRDefault="001A03A7" w:rsidP="001A03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</w:pPr>
      <w:r w:rsidRPr="00F25B15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работы детской сельской библиотеки-филиала №2  МКУК «Сельская  библиотечная система Фастовецкого сельского поселения Тихорецкого района»</w:t>
      </w:r>
    </w:p>
    <w:p w:rsidR="001A03A7" w:rsidRPr="00F25B15" w:rsidRDefault="001A03A7" w:rsidP="001A03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25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2019 год.</w:t>
      </w:r>
    </w:p>
    <w:p w:rsidR="001A03A7" w:rsidRPr="00F25B15" w:rsidRDefault="001A03A7" w:rsidP="001A03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1A03A7" w:rsidRPr="00F25B15" w:rsidRDefault="001A03A7" w:rsidP="001A0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Фастовецкая</w:t>
      </w:r>
    </w:p>
    <w:p w:rsidR="001A03A7" w:rsidRPr="00F25B15" w:rsidRDefault="001A03A7" w:rsidP="001A0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15">
        <w:rPr>
          <w:rFonts w:ascii="Times New Roman" w:eastAsia="Times New Roman" w:hAnsi="Times New Roman" w:cs="Times New Roman"/>
          <w:sz w:val="24"/>
          <w:szCs w:val="24"/>
          <w:lang w:eastAsia="ru-RU"/>
        </w:rPr>
        <w:t>2018г.</w:t>
      </w: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5B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РАЗДЕЛ   1. Важнейшие события года и основные направления работы</w:t>
      </w:r>
      <w:r w:rsidRPr="00F25B1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E44F1" w:rsidRPr="00F25B15" w:rsidRDefault="009D0129" w:rsidP="00090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2019</w:t>
      </w:r>
      <w:r w:rsidR="008E44F1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деятельность Детской сельской библиотеки-филиала№2  МКУК «Сельская библиотечная система </w:t>
      </w:r>
      <w:proofErr w:type="spellStart"/>
      <w:r w:rsidR="008E44F1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Фастовецкого</w:t>
      </w:r>
      <w:proofErr w:type="spellEnd"/>
      <w:r w:rsidR="008E44F1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района» с детским населением, будет направлена на выполнение  следующих программ:</w:t>
      </w:r>
    </w:p>
    <w:p w:rsidR="008E44F1" w:rsidRPr="00F25B15" w:rsidRDefault="008E44F1" w:rsidP="00090EE3">
      <w:pPr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2013 – 2022 – Международное десятилетие сближения культур</w:t>
      </w:r>
    </w:p>
    <w:p w:rsidR="008E44F1" w:rsidRPr="00F25B15" w:rsidRDefault="008E44F1" w:rsidP="00090EE3">
      <w:pPr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2011-2020 - Десятилетие биоразнообразия</w:t>
      </w:r>
      <w:r w:rsidR="007A6724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Объединенных Наций</w:t>
      </w:r>
    </w:p>
    <w:p w:rsidR="007A6724" w:rsidRPr="00F25B15" w:rsidRDefault="007A6724" w:rsidP="00090EE3">
      <w:pPr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2011-2020гг.- Десятилетие действий за безопасность дорожного движения</w:t>
      </w:r>
    </w:p>
    <w:p w:rsidR="00961D6D" w:rsidRPr="00F25B15" w:rsidRDefault="00961D6D" w:rsidP="00090EE3">
      <w:pPr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2018-2027гг. – Десятилетие детства в России</w:t>
      </w:r>
    </w:p>
    <w:p w:rsidR="00EA647E" w:rsidRPr="00F25B15" w:rsidRDefault="00EA647E" w:rsidP="00090EE3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D0129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–</w:t>
      </w:r>
      <w:r w:rsidR="009D0129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театра 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</w:t>
      </w:r>
    </w:p>
    <w:p w:rsidR="00FE4835" w:rsidRPr="00F25B15" w:rsidRDefault="00FE4835" w:rsidP="00090EE3">
      <w:pPr>
        <w:tabs>
          <w:tab w:val="num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 происходят кардинальные перемены. Меняется материально – техническая база, ин</w:t>
      </w:r>
      <w:r w:rsidR="00EA647E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формационные и интеллектуальны 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ресурсы библиотек, интересы и запросы детей. Но по-прежнему личность </w:t>
      </w:r>
      <w:r w:rsidR="006160B0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читающего ребенка остается ценностью национальной культуры, а чтение является главным источником формирования ее нравственных, патриотических, интеллектуальных и культурно – эстетических черт.</w:t>
      </w:r>
    </w:p>
    <w:p w:rsidR="008E44F1" w:rsidRPr="00F25B15" w:rsidRDefault="008E44F1" w:rsidP="00090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библиотеки являются:</w:t>
      </w:r>
    </w:p>
    <w:p w:rsidR="008E44F1" w:rsidRPr="00F25B15" w:rsidRDefault="008E44F1" w:rsidP="00090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-Привлечение детей к систематическому чтению. Особое внимание уделить индивидуальной работе с детьми – пользователями нашей библиотеки.</w:t>
      </w:r>
    </w:p>
    <w:p w:rsidR="008E44F1" w:rsidRPr="00F25B15" w:rsidRDefault="008E44F1" w:rsidP="00090EE3">
      <w:pPr>
        <w:numPr>
          <w:ilvl w:val="1"/>
          <w:numId w:val="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патриотизма, гражданственности, уважения к культурному и историческому наследию России, края.</w:t>
      </w:r>
    </w:p>
    <w:p w:rsidR="008E44F1" w:rsidRPr="00F25B15" w:rsidRDefault="008E44F1" w:rsidP="00090EE3">
      <w:pPr>
        <w:numPr>
          <w:ilvl w:val="1"/>
          <w:numId w:val="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доступность, оперативность  и комфортность в получении информации пользователями библиотеки. Оказание помощи пользователям в процессе образования, самообразования, формировании личности, развитие творческих способностей и воображения.</w:t>
      </w:r>
    </w:p>
    <w:p w:rsidR="008E44F1" w:rsidRPr="00F25B15" w:rsidRDefault="008E44F1" w:rsidP="00090EE3">
      <w:pPr>
        <w:numPr>
          <w:ilvl w:val="1"/>
          <w:numId w:val="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всестороннего раскрытия фонда библиотеки с использование различных форм индивидуальной и массовой работы.</w:t>
      </w:r>
    </w:p>
    <w:p w:rsidR="008E44F1" w:rsidRPr="00F25B15" w:rsidRDefault="008E44F1" w:rsidP="00090EE3">
      <w:pPr>
        <w:numPr>
          <w:ilvl w:val="1"/>
          <w:numId w:val="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и юношество с лучшими книгами, новыми поступлениями, способствовать воспитанию художественного вкуса.</w:t>
      </w:r>
    </w:p>
    <w:p w:rsidR="008E44F1" w:rsidRPr="00F25B15" w:rsidRDefault="008E44F1" w:rsidP="00090EE3">
      <w:pPr>
        <w:numPr>
          <w:ilvl w:val="1"/>
          <w:numId w:val="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руководителями чтения, родителями максимально раскрывать книжный фонд, своевременно знакомить с новыми поступлениями.</w:t>
      </w:r>
    </w:p>
    <w:p w:rsidR="008E44F1" w:rsidRPr="00F25B15" w:rsidRDefault="00086186" w:rsidP="00090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E44F1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родолжить  работу детского клуба «</w:t>
      </w:r>
      <w:proofErr w:type="spellStart"/>
      <w:r w:rsidR="008E44F1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Читайка</w:t>
      </w:r>
      <w:proofErr w:type="spellEnd"/>
      <w:r w:rsidR="008E44F1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4F1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совместно с ДК, истори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ческим отделом, ДШИ, СОШ№3, ДДУ</w:t>
      </w:r>
    </w:p>
    <w:p w:rsidR="009D0129" w:rsidRPr="00F25B15" w:rsidRDefault="009D0129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D7C" w:rsidRPr="00F25B15" w:rsidRDefault="00716D7C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D7C" w:rsidRPr="00F25B15" w:rsidRDefault="00716D7C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A3E" w:rsidRPr="00F25B15" w:rsidRDefault="008C0878" w:rsidP="008C0878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E44F1" w:rsidRPr="00F25B15" w:rsidRDefault="008E44F1" w:rsidP="00795D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 2. Пе</w:t>
      </w:r>
      <w:r w:rsidR="00795D5C" w:rsidRPr="00F25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рспективы развития социального 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партнёрства.</w:t>
      </w:r>
      <w:r w:rsidRPr="00F25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8E44F1" w:rsidRPr="00F25B15" w:rsidRDefault="008E44F1" w:rsidP="008E4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библиотека ведет работу совместно </w:t>
      </w:r>
      <w:proofErr w:type="gramStart"/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44F1" w:rsidRPr="00F25B15" w:rsidRDefault="008E44F1" w:rsidP="008E4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716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различными учреждениями:  СОШ №3, ДДУ; ДК, ДШИ.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Планируем провести стимулирование читательской активности, использовать  книги в образовательно-воспитательной деятельности: провести крупные мероприятия такие как: </w:t>
      </w:r>
      <w:proofErr w:type="gramStart"/>
      <w:r w:rsidR="005167DA" w:rsidRPr="00F25B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05F9A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читателей – книжек почитателей</w:t>
      </w:r>
      <w:r w:rsidR="005167DA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167DA" w:rsidRPr="00F2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(к Неделе детской книги)» -</w:t>
      </w:r>
      <w:r w:rsidR="008F357A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F9A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читательских удовольствий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305F9A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Тайны ночной библиотеки»» (</w:t>
      </w:r>
      <w:proofErr w:type="spellStart"/>
      <w:r w:rsidR="00305F9A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Библионочь</w:t>
      </w:r>
      <w:proofErr w:type="spellEnd"/>
      <w:r w:rsidR="00305F9A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05F9A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–литературные приключения</w:t>
      </w:r>
      <w:r w:rsidR="00773979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1017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05F9A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 наших у ворот, сказка Пушкина живет» 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литературно</w:t>
      </w:r>
      <w:r w:rsidR="00773979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театрализованное представление</w:t>
      </w:r>
      <w:r w:rsidR="00305F9A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220 - </w:t>
      </w:r>
      <w:proofErr w:type="spellStart"/>
      <w:r w:rsidR="00305F9A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="00305F9A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05F9A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А.С.Пушкина</w:t>
      </w:r>
      <w:proofErr w:type="spellEnd"/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E44F1" w:rsidRPr="00F25B15" w:rsidRDefault="008E44F1" w:rsidP="00716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сотрудничество со СМИ: ежеквартально опубликовывать статьи в газете «Тихорецкие вести» о пр</w:t>
      </w:r>
      <w:r w:rsidR="007D1017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оведенных крупных мероприятиях;</w:t>
      </w:r>
    </w:p>
    <w:p w:rsidR="008E44F1" w:rsidRPr="00F25B15" w:rsidRDefault="008E44F1" w:rsidP="00716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СДК ст. Фастовецкой</w:t>
      </w:r>
      <w:proofErr w:type="gramStart"/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773979" w:rsidRPr="00F2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73979" w:rsidRPr="00F25B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73979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читателей – книжек почитателей»</w:t>
      </w:r>
      <w:r w:rsidR="00773979" w:rsidRPr="00F2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3979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(к Неделе детской книги)» - праздник читательских удовольствий,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979" w:rsidRPr="00F25B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73979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Солдатом быть – Родине служить» (ко Дню защитника Отечества)</w:t>
      </w:r>
      <w:r w:rsidR="007D1017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979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познавательно – игровая программа,</w:t>
      </w:r>
      <w:r w:rsidR="00773979" w:rsidRPr="00F2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73979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Украсим детство радугой любви» (ко Дню защиты детей) – игротека,</w:t>
      </w:r>
      <w:r w:rsidR="00773979" w:rsidRPr="00F2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3979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«Чтоб здоровым быть сполна, физкультура всем нужна» (ко Дню Здоровья) – познавательный урок здоровья.</w:t>
      </w:r>
      <w:proofErr w:type="gramEnd"/>
    </w:p>
    <w:p w:rsidR="008E44F1" w:rsidRPr="00F25B15" w:rsidRDefault="008E44F1" w:rsidP="00716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детской школой искусств: приглашать с  творческими номерами для участия в  крупных мероприятиях (открытие Недели детской книги, открытие летней площадки и др.)</w:t>
      </w:r>
    </w:p>
    <w:p w:rsidR="008E44F1" w:rsidRPr="00F25B15" w:rsidRDefault="008E44F1" w:rsidP="00716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историческим отделом: провести</w:t>
      </w:r>
      <w:r w:rsidR="00BF3859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73979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«Георгий Победоносец – орден и личность» (ко Дню героев Отечества)</w:t>
      </w:r>
      <w:r w:rsidR="008561B3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» -</w:t>
      </w:r>
      <w:r w:rsidR="00773979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истории, «Сказов мудрые уроки» - краеведческие чтения. </w:t>
      </w:r>
    </w:p>
    <w:p w:rsidR="008E44F1" w:rsidRPr="00F25B15" w:rsidRDefault="008E44F1" w:rsidP="00716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-органами, работающими с социально неблагополучными детьми: своевременно обновлять  списки  несовершеннолетних  детей  из группы риска и приглашать их на наши мероприятия.</w:t>
      </w:r>
    </w:p>
    <w:p w:rsidR="008E44F1" w:rsidRPr="00F25B15" w:rsidRDefault="008E44F1" w:rsidP="00716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716D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1B3" w:rsidRPr="00F25B15" w:rsidRDefault="008561B3" w:rsidP="008E44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391" w:rsidRPr="00F25B15" w:rsidRDefault="009E0391" w:rsidP="008E44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D1017" w:rsidRPr="00F25B15" w:rsidRDefault="007D1017" w:rsidP="008E44F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D1017" w:rsidRPr="00F25B15" w:rsidRDefault="007D1017" w:rsidP="008E44F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3. Внебюджетное финансирование.</w:t>
      </w:r>
    </w:p>
    <w:p w:rsidR="008E44F1" w:rsidRPr="00F25B15" w:rsidRDefault="008E44F1" w:rsidP="008E4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Этот раздел не планируется.</w:t>
      </w:r>
    </w:p>
    <w:p w:rsidR="008E44F1" w:rsidRPr="00F25B15" w:rsidRDefault="008E44F1" w:rsidP="008E4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017" w:rsidRPr="00F25B15" w:rsidRDefault="007D1017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 4. Рекламная деятельность библиотеки.</w:t>
      </w:r>
      <w:r w:rsidRPr="00F25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8E44F1" w:rsidRPr="00F25B15" w:rsidRDefault="009D0129" w:rsidP="008E44F1">
      <w:pPr>
        <w:tabs>
          <w:tab w:val="left" w:pos="8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2019</w:t>
      </w:r>
      <w:r w:rsidR="008E44F1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следует:</w:t>
      </w:r>
    </w:p>
    <w:p w:rsidR="002D481B" w:rsidRPr="00F25B15" w:rsidRDefault="002D481B" w:rsidP="008E44F1">
      <w:pPr>
        <w:tabs>
          <w:tab w:val="left" w:pos="8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81B" w:rsidRPr="00F25B15" w:rsidRDefault="002D481B" w:rsidP="0071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библиотека планирует  интенсивно работать над рекламой для раскрытия фонда и привлечения читателей в библиотеку, поэтому будут оформляться: </w:t>
      </w:r>
    </w:p>
    <w:p w:rsidR="002D481B" w:rsidRPr="00F25B15" w:rsidRDefault="008B4CA7" w:rsidP="0071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47F06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81B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347F06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81B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выставочные экспозиции новинок литературы</w:t>
      </w:r>
      <w:r w:rsidR="00692D7E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, бюллетень новых поступлений</w:t>
      </w:r>
      <w:r w:rsidR="002D481B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481B" w:rsidRPr="00F25B15" w:rsidRDefault="008B4CA7" w:rsidP="0071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47F06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81B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347F06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81B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тематические </w:t>
      </w:r>
      <w:proofErr w:type="spellStart"/>
      <w:r w:rsidR="002D481B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внутриполочные</w:t>
      </w:r>
      <w:proofErr w:type="spellEnd"/>
      <w:r w:rsidR="002D481B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книжные выставки;</w:t>
      </w:r>
    </w:p>
    <w:p w:rsidR="002D481B" w:rsidRPr="00F25B15" w:rsidRDefault="00347F06" w:rsidP="0071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D481B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81B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юбилейные полки; </w:t>
      </w:r>
    </w:p>
    <w:p w:rsidR="002D481B" w:rsidRPr="00F25B15" w:rsidRDefault="008B4CA7" w:rsidP="0071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47F06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81B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347F06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81B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выставки-обзоры.</w:t>
      </w:r>
    </w:p>
    <w:p w:rsidR="002D481B" w:rsidRPr="00F25B15" w:rsidRDefault="002D481B" w:rsidP="0071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проводимые в библиотеке мероприятия читателей приглашаем </w:t>
      </w:r>
    </w:p>
    <w:p w:rsidR="002D481B" w:rsidRPr="00F25B15" w:rsidRDefault="002D481B" w:rsidP="0071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помощью:</w:t>
      </w:r>
    </w:p>
    <w:p w:rsidR="002D481B" w:rsidRPr="00F25B15" w:rsidRDefault="008B4CA7" w:rsidP="0071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47F06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81B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347F06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81B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объявления–приглашения;</w:t>
      </w:r>
    </w:p>
    <w:p w:rsidR="002D481B" w:rsidRPr="00F25B15" w:rsidRDefault="008B4CA7" w:rsidP="0071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47F06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81B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347F06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81B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устного оповещения;</w:t>
      </w:r>
    </w:p>
    <w:p w:rsidR="002D481B" w:rsidRPr="00F25B15" w:rsidRDefault="008B4CA7" w:rsidP="0071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47F06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81B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347F06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81B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приглашения по телефону;</w:t>
      </w:r>
    </w:p>
    <w:p w:rsidR="00E372CE" w:rsidRPr="00F25B15" w:rsidRDefault="008B4CA7" w:rsidP="00716D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47F06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81B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347F06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81B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объявлений </w:t>
      </w:r>
      <w:r w:rsidR="00E372CE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библиотеки</w:t>
      </w:r>
      <w:proofErr w:type="gramStart"/>
      <w:r w:rsidR="00E372CE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2CE" w:rsidRPr="00F25B1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proofErr w:type="gramEnd"/>
      <w:r w:rsidR="00E372CE" w:rsidRPr="00F25B1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E372CE" w:rsidRPr="00F25B15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sbs</w:t>
      </w:r>
      <w:proofErr w:type="spellEnd"/>
      <w:r w:rsidR="00E372CE" w:rsidRPr="00F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proofErr w:type="spellStart"/>
      <w:r w:rsidR="00E372CE" w:rsidRPr="00F25B15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fastoveckaya</w:t>
      </w:r>
      <w:proofErr w:type="spellEnd"/>
      <w:r w:rsidR="00E372CE" w:rsidRPr="00F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E372CE" w:rsidRPr="00F25B15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="00E372CE" w:rsidRPr="00F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; </w:t>
      </w:r>
      <w:r w:rsidR="00E372CE" w:rsidRPr="00F25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социальной сети  Одноклассники: Библиотека Фастовецкая детская.</w:t>
      </w:r>
    </w:p>
    <w:p w:rsidR="002D481B" w:rsidRPr="00F25B15" w:rsidRDefault="002D481B" w:rsidP="00716D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библиотеке </w:t>
      </w:r>
      <w:r w:rsidR="00E372CE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 стенд «Библиотечных новостей», где</w:t>
      </w:r>
    </w:p>
    <w:p w:rsidR="002D481B" w:rsidRPr="00F25B15" w:rsidRDefault="00E372CE" w:rsidP="0071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разместится</w:t>
      </w:r>
      <w:r w:rsidR="002D481B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</w:t>
      </w:r>
      <w:r w:rsidR="00BF3859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пользе чтения, план работы на </w:t>
      </w:r>
      <w:r w:rsidR="002D481B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месяц, план мероприятий клуба «</w:t>
      </w:r>
      <w:proofErr w:type="spellStart"/>
      <w:r w:rsidR="002D481B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Читайка</w:t>
      </w:r>
      <w:proofErr w:type="spellEnd"/>
      <w:r w:rsidR="002D481B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также фото-отчет наших мероприятий.</w:t>
      </w:r>
    </w:p>
    <w:p w:rsidR="002D481B" w:rsidRPr="00F25B15" w:rsidRDefault="002D481B" w:rsidP="00716D7C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информацию о новостях, конкурсах, видео, и т. д. можно посмотреть на сайте библиотеки </w:t>
      </w:r>
      <w:r w:rsidRPr="00F25B15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http</w:t>
      </w:r>
      <w:r w:rsidRPr="00F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://</w:t>
      </w:r>
      <w:r w:rsidR="00E372CE" w:rsidRPr="00F25B1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E372CE" w:rsidRPr="00F25B15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sbs</w:t>
      </w:r>
      <w:proofErr w:type="spellEnd"/>
      <w:r w:rsidR="00E372CE" w:rsidRPr="00F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proofErr w:type="spellStart"/>
      <w:r w:rsidR="00E372CE" w:rsidRPr="00F25B15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fastoveckaya</w:t>
      </w:r>
      <w:proofErr w:type="spellEnd"/>
      <w:r w:rsidR="00E372CE" w:rsidRPr="00F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E372CE" w:rsidRPr="00F25B15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="00E372CE" w:rsidRPr="00F25B1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, </w:t>
      </w:r>
      <w:r w:rsidR="00E372CE" w:rsidRPr="00F25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социальной сети Одноклассники  </w:t>
      </w:r>
      <w:r w:rsidR="00E372CE" w:rsidRPr="00F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Библиотека Фастовецкая детская</w:t>
      </w:r>
      <w:r w:rsidR="00E372CE" w:rsidRPr="00F25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2D481B" w:rsidRPr="00F25B15" w:rsidRDefault="002D481B" w:rsidP="0071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 проводить в летний период экскурсии, тематические мероприятия, игры-конкурсы на улицах станицы, где будем раздавать визитки-приглашения в библиотеку. </w:t>
      </w:r>
    </w:p>
    <w:p w:rsidR="008E44F1" w:rsidRPr="00F25B15" w:rsidRDefault="002D481B" w:rsidP="0071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мероприятии ребятам будем вручать визитки библиотеки, рассказывающие о правилах записи в библиотеку, знакомить с периодическими изданиями, выписываемыми библиотекой</w:t>
      </w:r>
      <w:r w:rsidR="00692D7E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44F1" w:rsidRPr="00F25B15" w:rsidRDefault="005167DA" w:rsidP="00716D7C">
      <w:pPr>
        <w:pStyle w:val="ab"/>
        <w:numPr>
          <w:ilvl w:val="0"/>
          <w:numId w:val="39"/>
        </w:numPr>
        <w:tabs>
          <w:tab w:val="left" w:pos="8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92D7E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азработать </w:t>
      </w:r>
      <w:proofErr w:type="spellStart"/>
      <w:r w:rsidR="00692D7E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="00692D7E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36146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D7E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визитку</w:t>
      </w:r>
      <w:r w:rsidR="008E44F1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«Электронные услуги библиотеки».</w:t>
      </w:r>
    </w:p>
    <w:p w:rsidR="00692D7E" w:rsidRPr="00F25B15" w:rsidRDefault="008E44F1" w:rsidP="00716D7C">
      <w:pPr>
        <w:pStyle w:val="ab"/>
        <w:numPr>
          <w:ilvl w:val="0"/>
          <w:numId w:val="39"/>
        </w:numPr>
        <w:tabs>
          <w:tab w:val="left" w:pos="817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выставки-пр</w:t>
      </w:r>
      <w:r w:rsidR="00692D7E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осмотры в школе, детских садах 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1BE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«Побывайте в Книжном царстве».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44F1" w:rsidRPr="00F25B15" w:rsidRDefault="008E44F1" w:rsidP="008E44F1">
      <w:pPr>
        <w:tabs>
          <w:tab w:val="left" w:pos="817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D7C" w:rsidRPr="00F25B15" w:rsidRDefault="00716D7C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7DA" w:rsidRPr="00F25B15" w:rsidRDefault="005167DA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F25B15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lastRenderedPageBreak/>
        <w:t>РАЗДЕЛ   5.   Работа библиотеки по направлениям.</w:t>
      </w:r>
    </w:p>
    <w:p w:rsidR="00716D7C" w:rsidRPr="00F25B15" w:rsidRDefault="00716D7C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8E44F1" w:rsidRPr="00F25B15" w:rsidRDefault="008E44F1" w:rsidP="008E44F1">
      <w:pPr>
        <w:numPr>
          <w:ilvl w:val="1"/>
          <w:numId w:val="10"/>
        </w:num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F25B15">
        <w:rPr>
          <w:rFonts w:ascii="Arial Narrow" w:eastAsia="Times New Roman" w:hAnsi="Arial Narrow" w:cs="Arial"/>
          <w:b/>
          <w:sz w:val="28"/>
          <w:szCs w:val="28"/>
          <w:lang w:eastAsia="ru-RU"/>
        </w:rPr>
        <w:t>Патриотическое воспитание.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060"/>
        <w:gridCol w:w="2340"/>
        <w:gridCol w:w="900"/>
        <w:gridCol w:w="868"/>
        <w:gridCol w:w="1109"/>
        <w:gridCol w:w="1109"/>
      </w:tblGrid>
      <w:tr w:rsidR="007D5772" w:rsidRPr="00F25B15" w:rsidTr="008E44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</w:t>
            </w:r>
            <w:proofErr w:type="gramEnd"/>
          </w:p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Чита-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</w:t>
            </w:r>
            <w:proofErr w:type="spellEnd"/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Ответст-ный</w:t>
            </w:r>
            <w:proofErr w:type="spellEnd"/>
          </w:p>
        </w:tc>
      </w:tr>
      <w:tr w:rsidR="007D5772" w:rsidRPr="00F25B15" w:rsidTr="008E44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B15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история России   </w:t>
      </w:r>
      <w:proofErr w:type="gramStart"/>
      <w:r w:rsidRPr="00F25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F25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военно-патриотическое воспитание)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060"/>
        <w:gridCol w:w="2340"/>
        <w:gridCol w:w="920"/>
        <w:gridCol w:w="880"/>
        <w:gridCol w:w="1080"/>
        <w:gridCol w:w="1106"/>
      </w:tblGrid>
      <w:tr w:rsidR="007D5772" w:rsidRPr="00F25B15" w:rsidTr="008E44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57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76A14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Далекому </w:t>
            </w:r>
            <w:r w:rsidR="006F04EB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мужеств</w:t>
            </w:r>
            <w:proofErr w:type="gramStart"/>
            <w:r w:rsidR="00576A14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="00576A14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поклон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 освобождению Тихорецкого района)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6F04EB" w:rsidP="006F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час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кв.,</w:t>
            </w:r>
            <w:proofErr w:type="gramEnd"/>
          </w:p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F25B15" w:rsidTr="008E44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2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76A14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Солдатом быть – Родине служить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(ко Дню защитника Отечества)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D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 – игровая программа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кв.,</w:t>
            </w:r>
            <w:proofErr w:type="gramEnd"/>
          </w:p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F1" w:rsidRPr="00F25B15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44F1" w:rsidRPr="00F25B15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Д/Б,</w:t>
            </w:r>
          </w:p>
          <w:p w:rsidR="008E44F1" w:rsidRPr="00F25B15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</w:tr>
      <w:tr w:rsidR="007D5772" w:rsidRPr="00F25B15" w:rsidTr="008E44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2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63342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снова май, салют, Победа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 празднику Победы)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76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- реквием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76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</w:t>
            </w:r>
            <w:r w:rsidR="008E44F1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E44F1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8E44F1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кв.,</w:t>
            </w:r>
            <w:proofErr w:type="gramEnd"/>
          </w:p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F25B15" w:rsidTr="008E44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42" w:rsidRPr="00F25B15" w:rsidRDefault="0043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42" w:rsidRPr="00F25B15" w:rsidRDefault="00763342" w:rsidP="0076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«Слава пионерам - героям»</w:t>
            </w:r>
            <w:r w:rsidR="00305F9A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празднику Победы)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42" w:rsidRPr="00F25B15" w:rsidRDefault="0076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урок-портрет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42" w:rsidRPr="00F25B15" w:rsidRDefault="00763342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42" w:rsidRPr="00F25B15" w:rsidRDefault="0076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42" w:rsidRPr="00F25B15" w:rsidRDefault="00763342" w:rsidP="0076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кв.,</w:t>
            </w:r>
            <w:proofErr w:type="gramEnd"/>
          </w:p>
          <w:p w:rsidR="00763342" w:rsidRPr="00F25B15" w:rsidRDefault="00763342" w:rsidP="0076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42" w:rsidRPr="00F25B15" w:rsidRDefault="00763342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F25B15" w:rsidTr="008E44F1">
        <w:trPr>
          <w:trHeight w:val="81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43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7C1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C1A22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мира и единства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(ко Дню народного единства)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7C1A22" w:rsidP="0025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Историко-познавательный час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Д/Б,</w:t>
            </w:r>
          </w:p>
          <w:p w:rsidR="008E44F1" w:rsidRPr="00F25B15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772" w:rsidRPr="00F25B15" w:rsidTr="008E44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43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2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F04EB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не забыть ту роковую дату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486C3B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 Дню памяти и скорби)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6F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F25B15" w:rsidTr="008E44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43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2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63342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Георгий Победоносец – орден и личность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(ко Дню героев Отечества)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76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истории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7-8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  <w:p w:rsidR="00CC6C95" w:rsidRPr="00F25B15" w:rsidRDefault="00CC6C95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  <w:p w:rsidR="008E44F1" w:rsidRPr="00F25B15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772" w:rsidRPr="00F25B15" w:rsidTr="008E44F1">
        <w:trPr>
          <w:trHeight w:val="62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43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76A14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Толерантность – путь к миру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 Дню толерантности)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57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- размышление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24222A" w:rsidRPr="00F25B15" w:rsidTr="008E44F1">
        <w:trPr>
          <w:trHeight w:val="62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A" w:rsidRPr="00F25B15" w:rsidRDefault="0024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A" w:rsidRPr="00F25B15" w:rsidRDefault="0024222A" w:rsidP="0024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«Великий заступник земли русской» (к 800-летию со Дня рождения А. Невского)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A" w:rsidRPr="00F25B15" w:rsidRDefault="0024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портрет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A" w:rsidRPr="00F25B15" w:rsidRDefault="0024222A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A" w:rsidRPr="00F25B15" w:rsidRDefault="0024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A" w:rsidRPr="00F25B15" w:rsidRDefault="0024222A" w:rsidP="0024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кв.,</w:t>
            </w:r>
            <w:proofErr w:type="gramEnd"/>
          </w:p>
          <w:p w:rsidR="0024222A" w:rsidRPr="00F25B15" w:rsidRDefault="0024222A" w:rsidP="0024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A" w:rsidRPr="00F25B15" w:rsidRDefault="0024222A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</w:tbl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25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символы России, края, города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3060"/>
        <w:gridCol w:w="2340"/>
        <w:gridCol w:w="900"/>
        <w:gridCol w:w="900"/>
        <w:gridCol w:w="1080"/>
        <w:gridCol w:w="1106"/>
      </w:tblGrid>
      <w:tr w:rsidR="007D5772" w:rsidRPr="00F25B15" w:rsidTr="008E44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43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B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71087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Гордо взвейся над страной </w:t>
            </w:r>
            <w:r w:rsidR="00576A14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</w:t>
            </w:r>
            <w:r w:rsidR="00436146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российский, наш,</w:t>
            </w:r>
            <w:r w:rsidR="00B71087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родной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(ко Дню российского Флага)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B710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патриотизма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кв.,</w:t>
            </w:r>
            <w:proofErr w:type="gramEnd"/>
          </w:p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8E44F1" w:rsidRPr="00F25B15" w:rsidTr="008E44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43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263B59">
            <w:pPr>
              <w:spacing w:before="100" w:beforeAutospacing="1" w:after="100" w:afterAutospacing="1" w:line="240" w:lineRule="auto"/>
              <w:outlineLvl w:val="0"/>
              <w:rPr>
                <w:rFonts w:ascii="Arial Unicode MS" w:eastAsia="Arial Unicode MS" w:hAnsi="Arial Unicode MS" w:cs="Arial Unicode MS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47BD6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 России и Кубани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(о символике</w:t>
            </w:r>
            <w:r w:rsidR="00175BB7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и </w:t>
            </w:r>
            <w:r w:rsidR="00175BB7" w:rsidRPr="00F25B15">
              <w:rPr>
                <w:rFonts w:ascii="Arial Unicode MS" w:eastAsia="Arial Unicode MS" w:hAnsi="Arial Unicode MS" w:cs="Arial Unicode MS" w:hint="eastAsia"/>
                <w:b/>
                <w:bCs/>
                <w:kern w:val="36"/>
                <w:sz w:val="48"/>
                <w:szCs w:val="48"/>
                <w:lang w:eastAsia="ru-RU"/>
              </w:rPr>
              <w:t xml:space="preserve"> 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14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- информация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24222A" w:rsidRPr="00F25B15" w:rsidTr="008E44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A" w:rsidRPr="00F25B15" w:rsidRDefault="0024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A" w:rsidRPr="00F25B15" w:rsidRDefault="0024222A" w:rsidP="00263B5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A" w:rsidRPr="00F25B15" w:rsidRDefault="0024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A" w:rsidRPr="00F25B15" w:rsidRDefault="0024222A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A" w:rsidRPr="00F25B15" w:rsidRDefault="0024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A" w:rsidRPr="00F25B15" w:rsidRDefault="0024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A" w:rsidRPr="00F25B15" w:rsidRDefault="0024222A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4A66" w:rsidRPr="00F25B15" w:rsidRDefault="00344A66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proofErr w:type="spellStart"/>
      <w:r w:rsidRPr="00F25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Кубановедение</w:t>
      </w:r>
      <w:proofErr w:type="spellEnd"/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2940"/>
        <w:gridCol w:w="2340"/>
        <w:gridCol w:w="900"/>
        <w:gridCol w:w="900"/>
        <w:gridCol w:w="1080"/>
        <w:gridCol w:w="1106"/>
      </w:tblGrid>
      <w:tr w:rsidR="007D5772" w:rsidRPr="00F25B15" w:rsidTr="008E44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43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2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F270C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Край родной – ты Родины </w:t>
            </w:r>
            <w:proofErr w:type="spellStart"/>
            <w:r w:rsidR="003F270C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цастица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A6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</w:t>
            </w:r>
            <w:r w:rsidR="00486C3B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обзор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I- IV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F25B15" w:rsidTr="008E44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43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2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F270C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край навек любимый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A63FF2" w:rsidP="003F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-</w:t>
            </w:r>
            <w:r w:rsidR="00486C3B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270C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F25B15" w:rsidTr="008E44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43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3F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F270C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малой родине мы говорим с любовью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3F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краелюбия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F25B15" w:rsidTr="008E44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43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2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F270C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мой край, тебя прекрасней нет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3F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урок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кв.,</w:t>
            </w:r>
            <w:proofErr w:type="gramEnd"/>
          </w:p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Сен-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тябрь</w:t>
            </w:r>
            <w:proofErr w:type="spellEnd"/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F25B15" w:rsidTr="008E44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43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AA1BAE" w:rsidP="002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F270C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Заповедными тропами Кубани</w:t>
            </w:r>
            <w:r w:rsidR="008E44F1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3F270C" w:rsidP="003F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Слайд-путешествие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Д/Б,</w:t>
            </w:r>
          </w:p>
          <w:p w:rsidR="008E44F1" w:rsidRPr="00F25B15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772" w:rsidRPr="00F25B15" w:rsidTr="008E44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AE" w:rsidRPr="00F25B15" w:rsidRDefault="0043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AE" w:rsidRPr="00F25B15" w:rsidRDefault="00AA1BAE" w:rsidP="002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F270C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Край, в котором я живу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AE" w:rsidRPr="00F25B15" w:rsidRDefault="003F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круиз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AE" w:rsidRPr="00F25B15" w:rsidRDefault="00AA1BAE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AE" w:rsidRPr="00F25B15" w:rsidRDefault="00AA1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AE" w:rsidRPr="00F25B15" w:rsidRDefault="00AA1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AA1BAE" w:rsidRPr="00F25B15" w:rsidRDefault="00AA1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AE" w:rsidRPr="00F25B15" w:rsidRDefault="00AA1BAE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Д/Б,</w:t>
            </w:r>
          </w:p>
          <w:p w:rsidR="00AA1BAE" w:rsidRPr="00F25B15" w:rsidRDefault="00AA1BAE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772" w:rsidRPr="00F25B15" w:rsidTr="008E44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0D" w:rsidRPr="00F25B15" w:rsidRDefault="0043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0D" w:rsidRPr="00F25B15" w:rsidRDefault="00486C3B" w:rsidP="002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F270C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Сказов мудрые уроки</w:t>
            </w:r>
            <w:r w:rsidR="00AD69E7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0D" w:rsidRPr="00F25B15" w:rsidRDefault="003F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Краеведческие чтения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0D" w:rsidRPr="00F25B15" w:rsidRDefault="00AD69E7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0D" w:rsidRPr="00F25B15" w:rsidRDefault="00AD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2-6кл.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D6" w:rsidRPr="00F25B15" w:rsidRDefault="00AD69E7" w:rsidP="0014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147BD6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47BD6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кв.,</w:t>
            </w:r>
            <w:proofErr w:type="gramEnd"/>
          </w:p>
          <w:p w:rsidR="000D5D0D" w:rsidRPr="00F25B15" w:rsidRDefault="00147BD6" w:rsidP="0014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AD69E7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тябрь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E7" w:rsidRPr="00F25B15" w:rsidRDefault="00AD69E7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Д/Б,</w:t>
            </w:r>
          </w:p>
          <w:p w:rsidR="003F270C" w:rsidRPr="00F25B15" w:rsidRDefault="003F270C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  <w:p w:rsidR="000D5D0D" w:rsidRPr="00F25B15" w:rsidRDefault="000D5D0D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561B3" w:rsidRPr="00F25B15" w:rsidRDefault="008561B3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305F9A" w:rsidRPr="00F25B15" w:rsidRDefault="00305F9A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7D5772" w:rsidRPr="00F25B15" w:rsidRDefault="007D5772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</w:pPr>
      <w:r w:rsidRPr="00F25B15"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  <w:lastRenderedPageBreak/>
        <w:t>5.2.</w:t>
      </w:r>
      <w:r w:rsidRPr="00F25B15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    </w:t>
      </w:r>
      <w:r w:rsidRPr="00F25B15"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  <w:t xml:space="preserve"> Духовно – нравственное воспитание.</w:t>
      </w:r>
    </w:p>
    <w:p w:rsidR="008E44F1" w:rsidRPr="00F25B15" w:rsidRDefault="008E44F1" w:rsidP="00DC2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880"/>
        <w:gridCol w:w="2340"/>
        <w:gridCol w:w="900"/>
        <w:gridCol w:w="900"/>
        <w:gridCol w:w="1080"/>
        <w:gridCol w:w="1106"/>
      </w:tblGrid>
      <w:tr w:rsidR="007D5772" w:rsidRPr="00F25B15" w:rsidTr="008E44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43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2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E0E20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царстве дедушки Мороза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3F577F" w:rsidP="003F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Серпантин новогодних затей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–4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  кв.,</w:t>
            </w:r>
          </w:p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F25B15" w:rsidTr="008E44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C0" w:rsidRPr="00F25B15" w:rsidRDefault="0043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C0" w:rsidRPr="00F25B15" w:rsidRDefault="009A5165" w:rsidP="002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E0E20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сказочное Рождество</w:t>
            </w:r>
            <w:r w:rsidR="00B726AC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C0" w:rsidRPr="00F25B15" w:rsidRDefault="00CE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Литературно-игровое путешествие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C0" w:rsidRPr="00F25B15" w:rsidRDefault="009A5165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C0" w:rsidRPr="00F25B15" w:rsidRDefault="009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  <w:p w:rsidR="009A5165" w:rsidRPr="00F25B15" w:rsidRDefault="009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65" w:rsidRPr="00F25B15" w:rsidRDefault="009A5165" w:rsidP="009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  кв.,</w:t>
            </w:r>
          </w:p>
          <w:p w:rsidR="006532C0" w:rsidRPr="00F25B15" w:rsidRDefault="009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C0" w:rsidRPr="00F25B15" w:rsidRDefault="009A5165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  <w:r w:rsidR="009B153D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153D" w:rsidRPr="00F25B15" w:rsidRDefault="009B153D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</w:tr>
      <w:tr w:rsidR="007D5772" w:rsidRPr="00F25B15" w:rsidTr="008E44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43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2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E0E20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март, число восьмое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 8 марта)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CE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поздравление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F1" w:rsidRPr="00F25B15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Д/Б,</w:t>
            </w:r>
          </w:p>
          <w:p w:rsidR="008E44F1" w:rsidRPr="00F25B15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772" w:rsidRPr="00F25B15" w:rsidTr="00B843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43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F1" w:rsidRPr="00F25B15" w:rsidRDefault="00B84353" w:rsidP="002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«Украсим детство радугой любви» (ко Дню защиты детей)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F1" w:rsidRPr="00F25B15" w:rsidRDefault="00B843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игротека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Д/Б,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ДК</w:t>
            </w:r>
          </w:p>
        </w:tc>
      </w:tr>
      <w:tr w:rsidR="007D5772" w:rsidRPr="00F25B15" w:rsidTr="008E44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43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2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E0E20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  волшебная страна в гости ждет тебя всегда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- экскурсия в библиотеку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F25B15" w:rsidTr="008E44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E9" w:rsidRPr="00F25B15" w:rsidRDefault="0043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E9" w:rsidRPr="00F25B15" w:rsidRDefault="001025E9" w:rsidP="002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E0E20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Ромашковое настроение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CE0E20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Дню семьи, любви и верности</w:t>
            </w:r>
            <w:r w:rsidR="00CE0E20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E9" w:rsidRPr="00F25B15" w:rsidRDefault="00CE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E9" w:rsidRPr="00F25B15" w:rsidRDefault="001025E9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E9" w:rsidRPr="00F25B15" w:rsidRDefault="001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–4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E9" w:rsidRPr="00F25B15" w:rsidRDefault="001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1025E9" w:rsidRPr="00F25B15" w:rsidRDefault="001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E9" w:rsidRPr="00F25B15" w:rsidRDefault="001025E9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F25B15" w:rsidTr="008E44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43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CE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E0E20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Яблочный С</w:t>
            </w:r>
            <w:r w:rsidR="006B0DB8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</w:t>
            </w:r>
            <w:r w:rsidR="00CE0E20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собрал сегодня нас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6B0DB8" w:rsidP="00CE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</w:t>
            </w:r>
            <w:r w:rsidR="00CE0E20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6B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  <w:r w:rsidR="008E44F1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E44F1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8E44F1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кв.,</w:t>
            </w:r>
            <w:proofErr w:type="gramEnd"/>
          </w:p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F25B15" w:rsidTr="008E44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436146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2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E0E20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Милая, любимая, самая красивая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025E9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 Дню матери)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CE0E20" w:rsidP="00CE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="006B0DB8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  <w:p w:rsidR="008E44F1" w:rsidRPr="00F25B15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4F1" w:rsidRPr="00F25B15" w:rsidTr="008E44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436146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0D5D0D" w:rsidP="002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C1A22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Тайны ночной библиотеки» (</w:t>
            </w:r>
            <w:proofErr w:type="spellStart"/>
            <w:r w:rsidR="007C1A22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Библионочь</w:t>
            </w:r>
            <w:proofErr w:type="spellEnd"/>
            <w:r w:rsidR="007C1A22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  <w:r w:rsidR="008E44F1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7C1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приключения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7C1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44F1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-5 </w:t>
            </w:r>
            <w:proofErr w:type="spellStart"/>
            <w:r w:rsidR="008E44F1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8E44F1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3D" w:rsidRPr="00F25B15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Д/Б,</w:t>
            </w:r>
          </w:p>
          <w:p w:rsidR="008E44F1" w:rsidRPr="00F25B15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</w:tr>
    </w:tbl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BD6" w:rsidRPr="00F25B15" w:rsidRDefault="00147BD6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BD6" w:rsidRPr="00F25B15" w:rsidRDefault="00147BD6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BD6" w:rsidRPr="00F25B15" w:rsidRDefault="00147BD6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FC5" w:rsidRPr="00F25B15" w:rsidRDefault="002A5FC5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BD6" w:rsidRPr="00F25B15" w:rsidRDefault="00147BD6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146" w:rsidRPr="00F25B15" w:rsidRDefault="00436146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  <w:r w:rsidRPr="00F25B15"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  <w:lastRenderedPageBreak/>
        <w:t>5.3.</w:t>
      </w:r>
      <w:r w:rsidRPr="00F25B15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     </w:t>
      </w:r>
      <w:r w:rsidRPr="00F25B15"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  <w:t>Пропаганда ЗОЖ. Профилактика наркомании и др.</w:t>
      </w: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880"/>
        <w:gridCol w:w="2340"/>
        <w:gridCol w:w="900"/>
        <w:gridCol w:w="1396"/>
        <w:gridCol w:w="1015"/>
        <w:gridCol w:w="675"/>
      </w:tblGrid>
      <w:tr w:rsidR="007D5772" w:rsidRPr="00F25B15" w:rsidTr="009005A6">
        <w:trPr>
          <w:trHeight w:val="3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7D5772" w:rsidRPr="00F25B15" w:rsidTr="009005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436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773EB4" w:rsidP="0014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«Здоровым быть – в радости жить»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07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-</w:t>
            </w:r>
            <w:r w:rsidR="00436146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призыв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F25B15" w:rsidTr="009005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436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7C1A22" w:rsidP="0077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73EB4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 тебе необходим»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07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Папка - </w:t>
            </w:r>
            <w:r w:rsidR="000715A4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I-IV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F25B15" w:rsidTr="009005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436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14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C1A22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здоровым быть сполна, физкультура всем нужна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(ко Дню Здоровья)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7C1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урок здоровья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кв.,</w:t>
            </w:r>
            <w:proofErr w:type="gramEnd"/>
          </w:p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Д/Б,</w:t>
            </w:r>
          </w:p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</w:tr>
      <w:tr w:rsidR="007D5772" w:rsidRPr="00F25B15" w:rsidTr="009005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436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14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C1A22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чтобы не оступиться</w:t>
            </w:r>
            <w:r w:rsidR="00AD69E7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 Дню борьбы с наркоманией)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7C1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Диалог-размышление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7кл.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Д/Б, ДК</w:t>
            </w:r>
          </w:p>
        </w:tc>
      </w:tr>
      <w:tr w:rsidR="007D5772" w:rsidRPr="00F25B15" w:rsidTr="009005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436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14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C1A22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за здоровый образ жизни</w:t>
            </w:r>
            <w:r w:rsidR="00E532C3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E53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буклет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кв., февраль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F25B15" w:rsidTr="009005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436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906671" w:rsidP="0014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73EB4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Сильные и смелые</w:t>
            </w:r>
            <w:r w:rsidR="008E44F1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77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здоровья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кв.,</w:t>
            </w:r>
            <w:proofErr w:type="gram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9005A6" w:rsidRPr="00F25B15" w:rsidTr="009005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A6" w:rsidRPr="00F25B15" w:rsidRDefault="00436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A6" w:rsidRPr="00F25B15" w:rsidRDefault="009005A6" w:rsidP="0014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на поезде здоровья» к литературно – спортивному марафону «Старт здоровью детей»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A6" w:rsidRPr="00F25B15" w:rsidRDefault="00900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A6" w:rsidRPr="00F25B15" w:rsidRDefault="009005A6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A6" w:rsidRPr="00F25B15" w:rsidRDefault="009005A6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A6" w:rsidRPr="00F25B15" w:rsidRDefault="00900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9005A6" w:rsidRPr="00F25B15" w:rsidRDefault="00900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A6" w:rsidRPr="00F25B15" w:rsidRDefault="00900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</w:tbl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432" w:rsidRPr="00F25B15" w:rsidRDefault="00752432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146" w:rsidRPr="00F25B15" w:rsidRDefault="00436146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numPr>
          <w:ilvl w:val="1"/>
          <w:numId w:val="12"/>
        </w:numPr>
        <w:spacing w:after="0" w:line="240" w:lineRule="auto"/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</w:pPr>
      <w:r w:rsidRPr="00F25B15"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  <w:lastRenderedPageBreak/>
        <w:t>Эстетическое воспитание. Пропаганда художественной литературы.</w:t>
      </w: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2791"/>
        <w:gridCol w:w="2450"/>
        <w:gridCol w:w="676"/>
        <w:gridCol w:w="1132"/>
        <w:gridCol w:w="1065"/>
        <w:gridCol w:w="700"/>
      </w:tblGrid>
      <w:tr w:rsidR="007D5772" w:rsidRPr="00F25B15" w:rsidTr="008E44F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7D5772" w:rsidRPr="00F25B15" w:rsidTr="008E44F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F1" w:rsidRPr="00F25B15" w:rsidRDefault="0043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26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63626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 и его тимуровцы</w:t>
            </w:r>
            <w:r w:rsidR="009B4B31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86C3B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C3565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263626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263626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115- </w:t>
            </w:r>
            <w:proofErr w:type="spellStart"/>
            <w:r w:rsidR="00263626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="00263626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63626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А.П.Гайдара</w:t>
            </w:r>
            <w:proofErr w:type="spellEnd"/>
            <w:r w:rsidR="003C3565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263626" w:rsidP="009B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час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263626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кв.,</w:t>
            </w:r>
            <w:proofErr w:type="gramEnd"/>
          </w:p>
          <w:p w:rsidR="008E44F1" w:rsidRPr="00F25B15" w:rsidRDefault="009B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Д/Б,</w:t>
            </w:r>
          </w:p>
          <w:p w:rsidR="009B4B31" w:rsidRPr="00F25B15" w:rsidRDefault="009B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772" w:rsidRPr="00F25B15" w:rsidTr="008E44F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65" w:rsidRPr="00F25B15" w:rsidRDefault="0043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65" w:rsidRPr="00F25B15" w:rsidRDefault="00263626" w:rsidP="0026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210AB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210AB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Сказочное</w:t>
            </w:r>
            <w:proofErr w:type="gramEnd"/>
            <w:r w:rsidR="003210AB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210AB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Пушкиногорье</w:t>
            </w:r>
            <w:proofErr w:type="spellEnd"/>
            <w:r w:rsidR="003210AB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901C45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3C3565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Пушкинском</w:t>
            </w:r>
            <w:r w:rsidR="00A15AB4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</w:t>
            </w:r>
            <w:r w:rsidR="003C3565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 России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65" w:rsidRPr="00F25B15" w:rsidRDefault="003210AB" w:rsidP="009B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- рекомендация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65" w:rsidRPr="00F25B15" w:rsidRDefault="003C3565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65" w:rsidRPr="00F25B15" w:rsidRDefault="003C3565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65" w:rsidRPr="00F25B15" w:rsidRDefault="003C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="00901C45"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01C45"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="00901C45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65" w:rsidRPr="00F25B15" w:rsidRDefault="0090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F25B15" w:rsidTr="008E44F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45" w:rsidRPr="00F25B15" w:rsidRDefault="0043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45" w:rsidRPr="00F25B15" w:rsidRDefault="00901C45" w:rsidP="0032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="003210AB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</w:t>
            </w:r>
            <w:proofErr w:type="gramEnd"/>
            <w:r w:rsidR="003210AB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 старик со старухой…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210AB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 220- </w:t>
            </w:r>
            <w:proofErr w:type="spellStart"/>
            <w:r w:rsidR="003210AB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="003210AB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210AB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="003210AB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45" w:rsidRPr="00F25B15" w:rsidRDefault="003210AB" w:rsidP="009B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Сказочный вернисаж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45" w:rsidRPr="00F25B15" w:rsidRDefault="00901C45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45" w:rsidRPr="00F25B15" w:rsidRDefault="00901C45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45" w:rsidRPr="00F25B15" w:rsidRDefault="0090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901C45" w:rsidRPr="00F25B15" w:rsidRDefault="0090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45" w:rsidRPr="00F25B15" w:rsidRDefault="0090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F25B15" w:rsidTr="008E44F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F1" w:rsidRPr="00F25B15" w:rsidRDefault="0043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32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читателей – книжек почитателей!</w:t>
            </w:r>
            <w:r w:rsidR="008E44F1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 Неделе детской книги)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CB1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читательских удовольствий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1-6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Д/Б,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ДК</w:t>
            </w:r>
          </w:p>
        </w:tc>
      </w:tr>
      <w:tr w:rsidR="007D5772" w:rsidRPr="00F25B15" w:rsidTr="003C3565">
        <w:trPr>
          <w:trHeight w:val="653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08" w:rsidRPr="00F25B15" w:rsidRDefault="0043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08" w:rsidRPr="00F25B15" w:rsidRDefault="00263626" w:rsidP="0026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53C10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Волшебная мудрость </w:t>
            </w:r>
            <w:proofErr w:type="spellStart"/>
            <w:r w:rsidR="00153C10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рассказовУшинского</w:t>
            </w:r>
            <w:proofErr w:type="spellEnd"/>
            <w:proofErr w:type="gramStart"/>
            <w:r w:rsidR="00A0509C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53C10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153C10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195 </w:t>
            </w:r>
            <w:proofErr w:type="spellStart"/>
            <w:r w:rsidR="00153C10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="00153C10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53C10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К.Д.Ушинского</w:t>
            </w:r>
            <w:proofErr w:type="spellEnd"/>
            <w:r w:rsidR="00153C10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08" w:rsidRPr="00F25B15" w:rsidRDefault="0015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урок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08" w:rsidRPr="00F25B15" w:rsidRDefault="00CE7F08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08" w:rsidRPr="00F25B15" w:rsidRDefault="00153C10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="00CE7F08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7F08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CE7F08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08" w:rsidRPr="00F25B15" w:rsidRDefault="00CE7F08" w:rsidP="00CE7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E7F08" w:rsidRPr="00F25B15" w:rsidRDefault="00CE7F08" w:rsidP="00CE7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4"/>
            </w:tblGrid>
            <w:tr w:rsidR="007D5772" w:rsidRPr="00F25B15" w:rsidTr="001025E9"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7F08" w:rsidRPr="00F25B15" w:rsidRDefault="00CE7F08" w:rsidP="00CE7F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E7F08" w:rsidRPr="00F25B15" w:rsidRDefault="00CE7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F25B15" w:rsidTr="008E44F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08" w:rsidRPr="00F25B15" w:rsidRDefault="0043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08" w:rsidRPr="00F25B15" w:rsidRDefault="0015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городе трех толстяков</w:t>
            </w:r>
            <w:r w:rsidR="001670B0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36146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 120-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Ю.К.Олеши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08" w:rsidRPr="00F25B15" w:rsidRDefault="0015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игра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08" w:rsidRPr="00F25B15" w:rsidRDefault="00CE7F08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08" w:rsidRPr="00F25B15" w:rsidRDefault="00CE7F08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08" w:rsidRPr="00F25B15" w:rsidRDefault="00CE7F08" w:rsidP="00CE7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E7F08" w:rsidRPr="00F25B15" w:rsidRDefault="00CE7F08" w:rsidP="00CE7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08" w:rsidRPr="00F25B15" w:rsidRDefault="00CE7F08" w:rsidP="00CE7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F25B15" w:rsidTr="008E44F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F1" w:rsidRPr="00F25B15" w:rsidRDefault="0043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26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63626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Радуга сказов Бажова» (к 140 – </w:t>
            </w:r>
            <w:proofErr w:type="spellStart"/>
            <w:r w:rsidR="00263626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="00263626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63626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П.П.Бажова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2636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- обзор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3626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 </w:t>
            </w:r>
            <w:proofErr w:type="spellStart"/>
            <w:r w:rsidR="00263626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263626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E44F1" w:rsidRPr="00F25B15" w:rsidRDefault="0026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F25B15" w:rsidTr="008E44F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F1" w:rsidRPr="00F25B15" w:rsidRDefault="0043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BD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63626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Певец природы» (к 125 -летию </w:t>
            </w:r>
            <w:proofErr w:type="spellStart"/>
            <w:r w:rsidR="00263626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В.В.Бианки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2636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- викторина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BD19B7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44F1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- 3  </w:t>
            </w:r>
            <w:proofErr w:type="spellStart"/>
            <w:r w:rsidR="008E44F1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8E44F1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E44F1" w:rsidRPr="00F25B15" w:rsidRDefault="00BD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772" w:rsidRPr="00F25B15" w:rsidTr="008E44F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F1" w:rsidRPr="00F25B15" w:rsidRDefault="0043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26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63626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Басни дедушки Крылова» (к 2</w:t>
            </w:r>
            <w:r w:rsidR="00BD19B7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-летию</w:t>
            </w:r>
            <w:r w:rsidR="00263626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63626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И.А.Крылова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2636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Слайд - путешествие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263626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proofErr w:type="spellStart"/>
            <w:r w:rsidR="008E44F1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BD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8E44F1" w:rsidRPr="00F25B15" w:rsidRDefault="0026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F25B15" w:rsidTr="008E44F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F1" w:rsidRPr="00F25B15" w:rsidRDefault="0043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14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B11B1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мы родом из детства» (к 95--</w:t>
            </w:r>
            <w:proofErr w:type="spellStart"/>
            <w:r w:rsidR="00CB11B1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="00CB11B1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B11B1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В.П.Астафьева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CB11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Литературная визитка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11B1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14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8E44F1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8E44F1" w:rsidRPr="00F25B15" w:rsidRDefault="00CB1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  <w:p w:rsidR="00FA0387" w:rsidRPr="00F25B15" w:rsidRDefault="00FA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772" w:rsidRPr="00F25B15" w:rsidTr="008E44F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F1" w:rsidRPr="00F25B15" w:rsidRDefault="0043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A9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«Избранник с русскою душой» (к 205 -летию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М.Ю.Лермонтова</w:t>
            </w:r>
            <w:proofErr w:type="spellEnd"/>
            <w:r w:rsidR="008E44F1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A9027E" w:rsidP="00A050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- портрет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A9027E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</w:t>
            </w:r>
            <w:r w:rsidR="008E44F1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E44F1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8E44F1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8E44F1" w:rsidRPr="00F25B15" w:rsidRDefault="00A05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CE7F08" w:rsidRPr="00F25B15" w:rsidTr="008E44F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F1" w:rsidRPr="00F25B15" w:rsidRDefault="007F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436146"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3210AB" w:rsidP="0032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«Юбилейное ожерелье</w:t>
            </w:r>
            <w:r w:rsidR="00CE7F08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321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Литературная полка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3-6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</w:tbl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146" w:rsidRPr="00F25B15" w:rsidRDefault="00436146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</w:pPr>
      <w:r w:rsidRPr="00F25B15"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  <w:lastRenderedPageBreak/>
        <w:t>5.5.</w:t>
      </w:r>
      <w:r w:rsidRPr="00F25B15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</w:t>
      </w:r>
      <w:r w:rsidRPr="00F25B15">
        <w:rPr>
          <w:rFonts w:ascii="Arial Narrow" w:eastAsia="Times New Roman" w:hAnsi="Arial Narrow" w:cs="Times New Roman"/>
          <w:b/>
          <w:i/>
          <w:sz w:val="28"/>
          <w:szCs w:val="28"/>
          <w:lang w:eastAsia="ru-RU"/>
        </w:rPr>
        <w:t xml:space="preserve"> Трудовое и   </w:t>
      </w:r>
      <w:r w:rsidRPr="00F25B15"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  <w:t>правовое воспитание.</w:t>
      </w: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2520"/>
        <w:gridCol w:w="720"/>
        <w:gridCol w:w="1080"/>
        <w:gridCol w:w="1190"/>
        <w:gridCol w:w="636"/>
      </w:tblGrid>
      <w:tr w:rsidR="007D5772" w:rsidRPr="00F25B15" w:rsidTr="00B537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7D5772" w:rsidRPr="00F25B15" w:rsidTr="00B537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7F62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0D77FD" w:rsidP="0077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E6196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работы хороши</w:t>
            </w:r>
            <w:r w:rsidR="008E44F1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DE61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7-8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F25B15" w:rsidTr="00B537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610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8E44F1"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77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73EB4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каждая – самая важная</w:t>
            </w:r>
            <w:r w:rsidR="003003D2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773E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-беседа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F25B15" w:rsidTr="00B537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610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8E44F1"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2C7189" w:rsidP="0077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«Изучать законы, знать права</w:t>
            </w:r>
            <w:r w:rsidR="008E44F1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 Всемирному Дню прав человека)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2C7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 права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B53773" w:rsidRPr="00F25B15" w:rsidTr="00B537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610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8E44F1"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2C7189" w:rsidP="0077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«Права свои знай, обязанности не забывай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2C7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Правовая игра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</w:tbl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432" w:rsidRPr="00F25B15" w:rsidRDefault="00752432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189" w:rsidRPr="00F25B15" w:rsidRDefault="002C7189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189" w:rsidRPr="00F25B15" w:rsidRDefault="002C7189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432" w:rsidRPr="00F25B15" w:rsidRDefault="00752432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432" w:rsidRPr="00F25B15" w:rsidRDefault="00752432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C62" w:rsidRPr="00F25B15" w:rsidRDefault="00610C62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numPr>
          <w:ilvl w:val="1"/>
          <w:numId w:val="14"/>
        </w:numPr>
        <w:spacing w:after="0" w:line="240" w:lineRule="auto"/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</w:pPr>
      <w:r w:rsidRPr="00F25B15"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  <w:lastRenderedPageBreak/>
        <w:t>Экология; охрана природы</w:t>
      </w: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2520"/>
        <w:gridCol w:w="900"/>
        <w:gridCol w:w="900"/>
        <w:gridCol w:w="1080"/>
        <w:gridCol w:w="746"/>
      </w:tblGrid>
      <w:tr w:rsidR="007D5772" w:rsidRPr="00F25B15" w:rsidTr="008E44F1">
        <w:trPr>
          <w:trHeight w:val="5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7D5772" w:rsidRPr="00F25B15" w:rsidTr="008E44F1">
        <w:trPr>
          <w:trHeight w:val="7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610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B61E66" w:rsidP="002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E6196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Люблю тебя, природа, в любое время года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B61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Выставка - </w:t>
            </w:r>
            <w:r w:rsidR="00DE6196"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календарь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I-IV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F25B15" w:rsidTr="008E44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610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2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E6196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в лесу на каждом шагу</w:t>
            </w:r>
            <w:r w:rsidR="00E26C23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DE61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Экологический круиз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F25B15" w:rsidTr="00E26C23">
        <w:trPr>
          <w:trHeight w:val="6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610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2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E6196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храм природы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DE61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Занимательный урок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F25B15" w:rsidTr="008E44F1">
        <w:trPr>
          <w:trHeight w:val="78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610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2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E6196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Жили-были рыбы, птицы, звери…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DE61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Экологический репортаж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F25B15" w:rsidTr="00E26C23">
        <w:trPr>
          <w:trHeight w:val="62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66" w:rsidRPr="00F25B15" w:rsidRDefault="00610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66" w:rsidRPr="00F25B15" w:rsidRDefault="00B61E66" w:rsidP="002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E6196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Тайны лечебных трав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66" w:rsidRPr="00F25B15" w:rsidRDefault="00DE61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 интересных сообщений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66" w:rsidRPr="00F25B15" w:rsidRDefault="00B61E66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66" w:rsidRPr="00F25B15" w:rsidRDefault="0049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0C" w:rsidRPr="00F25B15" w:rsidRDefault="00CE420C" w:rsidP="00CE4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CE420C" w:rsidRPr="00F25B15" w:rsidRDefault="00CE420C" w:rsidP="00CE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5B15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66" w:rsidRPr="00F25B15" w:rsidRDefault="00CE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8E44F1" w:rsidRPr="00F25B15" w:rsidTr="008E44F1">
        <w:trPr>
          <w:trHeight w:val="78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610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8E44F1"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2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84353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Вернисаж  талантов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Выставка – просмотр творческих работ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I-IV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</w:tbl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C23" w:rsidRPr="00F25B15" w:rsidRDefault="00E26C23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numPr>
          <w:ilvl w:val="1"/>
          <w:numId w:val="16"/>
        </w:numPr>
        <w:spacing w:after="0" w:line="240" w:lineRule="auto"/>
        <w:rPr>
          <w:rFonts w:ascii="Arial Narrow" w:eastAsia="Times New Roman" w:hAnsi="Arial Narrow" w:cs="Times New Roman"/>
          <w:b/>
          <w:i/>
          <w:sz w:val="28"/>
          <w:szCs w:val="28"/>
          <w:lang w:eastAsia="ru-RU"/>
        </w:rPr>
      </w:pPr>
      <w:r w:rsidRPr="00F25B15">
        <w:rPr>
          <w:rFonts w:ascii="Arial Narrow" w:eastAsia="Times New Roman" w:hAnsi="Arial Narrow" w:cs="Times New Roman"/>
          <w:b/>
          <w:i/>
          <w:sz w:val="28"/>
          <w:szCs w:val="28"/>
          <w:lang w:eastAsia="ru-RU"/>
        </w:rPr>
        <w:lastRenderedPageBreak/>
        <w:t>Информационная поддержка образования.</w:t>
      </w: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ведущих направлений работы библиотеки является информационная поддержка образования. </w:t>
      </w: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F25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Координация со школой:</w:t>
      </w:r>
    </w:p>
    <w:p w:rsidR="008E44F1" w:rsidRPr="00F25B15" w:rsidRDefault="008E44F1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44F1" w:rsidRPr="00F25B15" w:rsidRDefault="008E44F1" w:rsidP="008E44F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Индивидуальное и групповое информ</w:t>
      </w:r>
      <w:r w:rsidR="002F1F30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ирование: информационные листы к Неделе детской книги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9769B8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– друг наш навсегда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F1F30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F1F30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="009769B8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),  литературная визитка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769B8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гостях у детских писателях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922788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3F577F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книжная закладка «Читаем Лермонтова»; 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стенд «</w:t>
      </w:r>
      <w:r w:rsidR="009769B8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новое для вас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922788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E44F1" w:rsidRPr="00F25B15" w:rsidRDefault="008E44F1" w:rsidP="009769B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массовых мероприятий к юбилейным датам писателей: </w:t>
      </w:r>
      <w:r w:rsidR="009769B8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«Гайдар и его тимуровцы» ( к 115- </w:t>
      </w:r>
      <w:proofErr w:type="spellStart"/>
      <w:r w:rsidR="009769B8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="009769B8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6146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А.П.Гайдара</w:t>
      </w:r>
      <w:proofErr w:type="spellEnd"/>
      <w:proofErr w:type="gramStart"/>
      <w:r w:rsidR="00436146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)-</w:t>
      </w:r>
      <w:proofErr w:type="gramEnd"/>
      <w:r w:rsidR="00436146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769B8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итературный час- январь; «Как у наших у ворот, сказка Пушкина живет» (к 220- </w:t>
      </w:r>
      <w:proofErr w:type="spellStart"/>
      <w:r w:rsidR="009769B8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="009769B8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="003737CF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Пушкина)</w:t>
      </w:r>
      <w:r w:rsidR="00436146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7CF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769B8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литературно-театрализованное представление</w:t>
      </w:r>
      <w:r w:rsidR="003737CF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июнь</w:t>
      </w:r>
      <w:r w:rsidR="009769B8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; «Волшебная мудрость рассказов Ушинского»</w:t>
      </w:r>
      <w:r w:rsidR="003737CF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 195 </w:t>
      </w:r>
      <w:proofErr w:type="spellStart"/>
      <w:r w:rsidR="003737CF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="003737CF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37CF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К.Д.Ушинского</w:t>
      </w:r>
      <w:proofErr w:type="spellEnd"/>
      <w:r w:rsidR="003737CF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5222B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737CF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769B8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итературный урок</w:t>
      </w:r>
      <w:r w:rsidR="003737CF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март; </w:t>
      </w:r>
      <w:r w:rsidR="009769B8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городе трех толс</w:t>
      </w:r>
      <w:r w:rsidR="003737CF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тяков»(к 120- </w:t>
      </w:r>
      <w:proofErr w:type="spellStart"/>
      <w:r w:rsidR="003737CF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="003737CF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37CF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Ю.К.Олеши</w:t>
      </w:r>
      <w:proofErr w:type="spellEnd"/>
      <w:r w:rsidR="003737CF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737CF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</w:t>
      </w:r>
      <w:r w:rsidR="009769B8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итературная игра</w:t>
      </w:r>
      <w:r w:rsidR="003737CF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март; </w:t>
      </w:r>
      <w:proofErr w:type="gramStart"/>
      <w:r w:rsidR="009769B8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«Радуга сказов Бажова» (к 140 – </w:t>
      </w:r>
      <w:proofErr w:type="spellStart"/>
      <w:r w:rsidR="009769B8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="009769B8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769B8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r w:rsidR="003737CF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.Бажова</w:t>
      </w:r>
      <w:proofErr w:type="spellEnd"/>
      <w:r w:rsidR="003737CF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5222B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737CF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769B8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еседа </w:t>
      </w:r>
      <w:r w:rsidR="003737CF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769B8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обзор</w:t>
      </w:r>
      <w:r w:rsidR="003737CF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январь; </w:t>
      </w:r>
      <w:r w:rsidR="009769B8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«Певец природы» (к 125 -летию </w:t>
      </w:r>
      <w:proofErr w:type="spellStart"/>
      <w:r w:rsidR="009769B8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В.В.Бианки</w:t>
      </w:r>
      <w:proofErr w:type="spellEnd"/>
      <w:r w:rsidR="009769B8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5222B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737CF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769B8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 </w:t>
      </w:r>
      <w:r w:rsidR="003737CF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769B8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викторина</w:t>
      </w:r>
      <w:r w:rsidR="003737CF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февраль; </w:t>
      </w:r>
      <w:r w:rsidR="009769B8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«Басни дедушки Крыл</w:t>
      </w:r>
      <w:r w:rsidR="003737CF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ова» (к 250-летию </w:t>
      </w:r>
      <w:proofErr w:type="spellStart"/>
      <w:r w:rsidR="003737CF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И.А.Крылова</w:t>
      </w:r>
      <w:proofErr w:type="spellEnd"/>
      <w:r w:rsidR="003737CF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737CF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</w:t>
      </w:r>
      <w:r w:rsidR="009769B8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лайд </w:t>
      </w:r>
      <w:r w:rsidR="003737CF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769B8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путешествие</w:t>
      </w:r>
      <w:r w:rsidR="003737CF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февраль; </w:t>
      </w:r>
      <w:r w:rsidR="009769B8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 мы родом из детства» (к 95--</w:t>
      </w:r>
      <w:proofErr w:type="spellStart"/>
      <w:r w:rsidR="009769B8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="009769B8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="003737CF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Астафьева)</w:t>
      </w:r>
      <w:r w:rsidR="003737CF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</w:t>
      </w:r>
      <w:r w:rsidR="009769B8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итературная визитка</w:t>
      </w:r>
      <w:r w:rsidR="003737CF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май;</w:t>
      </w:r>
      <w:proofErr w:type="gramEnd"/>
      <w:r w:rsidR="003737CF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9B8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«Избранник с русскою душой» (к 205 -летию М.Ю.</w:t>
      </w:r>
      <w:r w:rsidR="0045222B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Лермонтова) - </w:t>
      </w:r>
      <w:r w:rsidR="003737CF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769B8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</w:t>
      </w:r>
      <w:r w:rsidR="003737CF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769B8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портрет</w:t>
      </w:r>
      <w:r w:rsidR="003737CF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октябрь.</w:t>
      </w:r>
    </w:p>
    <w:p w:rsidR="00F03965" w:rsidRPr="00F25B15" w:rsidRDefault="008E44F1" w:rsidP="003737C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</w:t>
      </w:r>
      <w:proofErr w:type="spellStart"/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помощи: провести </w:t>
      </w:r>
      <w:r w:rsidR="003737CF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проф. беседу </w:t>
      </w:r>
      <w:r w:rsidR="004658A7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737CF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каждая – самая важная»</w:t>
      </w:r>
      <w:r w:rsidR="003737CF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3003D2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(май),</w:t>
      </w:r>
      <w:r w:rsidRPr="00F2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44F1" w:rsidRPr="00F25B15" w:rsidRDefault="008E44F1" w:rsidP="008E44F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proofErr w:type="spellStart"/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737CF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</w:t>
      </w:r>
      <w:proofErr w:type="spellEnd"/>
      <w:r w:rsidR="0044351F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737CF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обзора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737CF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журналы полистай – миллион чудес узнай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» (апрель), оформить бюллетень новых поступлений (январь).</w:t>
      </w:r>
    </w:p>
    <w:p w:rsidR="008E44F1" w:rsidRPr="00F25B15" w:rsidRDefault="003737CF" w:rsidP="008E44F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учебно-игровой час «Говорите правильно» ко Дню</w:t>
      </w:r>
      <w:r w:rsidR="004A592B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</w:t>
      </w:r>
      <w:r w:rsidR="004A592B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языка </w:t>
      </w:r>
      <w:r w:rsidR="008E44F1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3F577F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ь)</w:t>
      </w:r>
    </w:p>
    <w:p w:rsidR="008E44F1" w:rsidRPr="00F25B15" w:rsidRDefault="008E44F1" w:rsidP="008E44F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доступа к электронным базам данных «Народная мудрость» (полнотекстовая) и «Детские писатели" и сети Интернет (по мере запросов)</w:t>
      </w:r>
      <w:r w:rsidRPr="00F25B15">
        <w:rPr>
          <w:sz w:val="28"/>
          <w:szCs w:val="28"/>
        </w:rPr>
        <w:t>.</w:t>
      </w:r>
    </w:p>
    <w:p w:rsidR="008E44F1" w:rsidRPr="00F25B15" w:rsidRDefault="008E44F1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22B" w:rsidRPr="00F25B15" w:rsidRDefault="0045222B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22B" w:rsidRPr="00F25B15" w:rsidRDefault="0045222B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22B" w:rsidRPr="00F25B15" w:rsidRDefault="0045222B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22B" w:rsidRPr="00F25B15" w:rsidRDefault="0045222B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22B" w:rsidRPr="00F25B15" w:rsidRDefault="0045222B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22B" w:rsidRPr="00F25B15" w:rsidRDefault="0045222B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22B" w:rsidRPr="00F25B15" w:rsidRDefault="0045222B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22B" w:rsidRPr="00F25B15" w:rsidRDefault="0045222B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22B" w:rsidRPr="00F25B15" w:rsidRDefault="008E44F1" w:rsidP="00452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44F1" w:rsidRPr="00F25B15" w:rsidRDefault="0045222B" w:rsidP="00452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</w:t>
      </w:r>
      <w:r w:rsidR="008E44F1" w:rsidRPr="00F25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Координация с дошкольными учреждениями:</w:t>
      </w:r>
    </w:p>
    <w:p w:rsidR="008E44F1" w:rsidRPr="00F25B15" w:rsidRDefault="008E44F1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</w:t>
      </w:r>
      <w:r w:rsidR="001C4330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периодики</w:t>
      </w:r>
      <w:r w:rsidR="00C37490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C4330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Смотрите! Читайте! Листайте!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» (май)</w:t>
      </w:r>
    </w:p>
    <w:p w:rsidR="008E44F1" w:rsidRPr="00F25B15" w:rsidRDefault="008E44F1" w:rsidP="008E44F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</w:t>
      </w:r>
      <w:r w:rsidR="001C4330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совместных мероприятий: 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экскурсия в библиотеку «</w:t>
      </w:r>
      <w:r w:rsidR="001C4330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по библиотечному городу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(апрель), </w:t>
      </w:r>
      <w:r w:rsidR="00942040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C4330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 – были старик со старухой» </w:t>
      </w:r>
      <w:r w:rsidR="00942040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сказочного</w:t>
      </w:r>
      <w:r w:rsidR="004658A7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330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вернисажа</w:t>
      </w:r>
      <w:r w:rsidR="004658A7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 Пушкинскому Дню Росс</w:t>
      </w:r>
      <w:r w:rsidR="00942040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ии)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42040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), «</w:t>
      </w:r>
      <w:r w:rsidR="001C4330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 с увлечением все эти приключения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1C4330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литературная прогулка</w:t>
      </w:r>
      <w:r w:rsidR="00942040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(октябрь). </w:t>
      </w:r>
    </w:p>
    <w:p w:rsidR="008E44F1" w:rsidRPr="00F25B15" w:rsidRDefault="001C4330" w:rsidP="008E44F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Книжный круиз</w:t>
      </w:r>
      <w:r w:rsidR="008E44F1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6403B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сказка к вам пришла</w:t>
      </w:r>
      <w:r w:rsidR="008E44F1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» (1 раз в квартал)</w:t>
      </w:r>
    </w:p>
    <w:p w:rsidR="00E26C23" w:rsidRPr="00F25B15" w:rsidRDefault="008E44F1" w:rsidP="008E44F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детей на открытие Недели детской книги, </w:t>
      </w:r>
      <w:proofErr w:type="spellStart"/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Библионочь</w:t>
      </w:r>
      <w:proofErr w:type="spellEnd"/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открытие летней площадки, Пушкинскому Дню России.</w:t>
      </w:r>
    </w:p>
    <w:p w:rsidR="00D6403B" w:rsidRPr="00F25B15" w:rsidRDefault="00D6403B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03B" w:rsidRPr="00F25B15" w:rsidRDefault="00D6403B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A3E" w:rsidRPr="00F25B15" w:rsidRDefault="00EC6A3E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A3E" w:rsidRPr="00F25B15" w:rsidRDefault="00EC6A3E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A3E" w:rsidRPr="00F25B15" w:rsidRDefault="00EC6A3E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A3E" w:rsidRPr="00F25B15" w:rsidRDefault="00EC6A3E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A3E" w:rsidRPr="00F25B15" w:rsidRDefault="00EC6A3E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A3E" w:rsidRPr="00F25B15" w:rsidRDefault="00EC6A3E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A3E" w:rsidRPr="00F25B15" w:rsidRDefault="00EC6A3E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A3E" w:rsidRPr="00F25B15" w:rsidRDefault="00EC6A3E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A3E" w:rsidRPr="00F25B15" w:rsidRDefault="00EC6A3E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A3E" w:rsidRPr="00F25B15" w:rsidRDefault="00EC6A3E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A3E" w:rsidRPr="00F25B15" w:rsidRDefault="00EC6A3E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A3E" w:rsidRPr="00F25B15" w:rsidRDefault="00EC6A3E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A3E" w:rsidRPr="00F25B15" w:rsidRDefault="00EC6A3E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A3E" w:rsidRPr="00F25B15" w:rsidRDefault="00EC6A3E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A3E" w:rsidRPr="00F25B15" w:rsidRDefault="00EC6A3E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A3E" w:rsidRPr="00F25B15" w:rsidRDefault="00EC6A3E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A3E" w:rsidRPr="00F25B15" w:rsidRDefault="00EC6A3E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A3E" w:rsidRPr="00F25B15" w:rsidRDefault="00EC6A3E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A3E" w:rsidRPr="00F25B15" w:rsidRDefault="00EC6A3E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A3E" w:rsidRPr="00F25B15" w:rsidRDefault="00EC6A3E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A3E" w:rsidRPr="00F25B15" w:rsidRDefault="00EC6A3E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A3E" w:rsidRPr="00F25B15" w:rsidRDefault="00EC6A3E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A3E" w:rsidRPr="00F25B15" w:rsidRDefault="00EC6A3E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A3E" w:rsidRPr="00F25B15" w:rsidRDefault="00EC6A3E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A3E" w:rsidRPr="00F25B15" w:rsidRDefault="00EC6A3E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A3E" w:rsidRPr="00F25B15" w:rsidRDefault="00EC6A3E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A3E" w:rsidRPr="00F25B15" w:rsidRDefault="00EC6A3E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A3E" w:rsidRPr="00F25B15" w:rsidRDefault="00EC6A3E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A3E" w:rsidRPr="00F25B15" w:rsidRDefault="00EC6A3E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A3E" w:rsidRPr="00F25B15" w:rsidRDefault="00EC6A3E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03B" w:rsidRPr="00F25B15" w:rsidRDefault="00D6403B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22B" w:rsidRPr="00F25B15" w:rsidRDefault="0045222B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F25B15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lastRenderedPageBreak/>
        <w:t>5.8     Справочно-библиографическое и  информационное</w:t>
      </w:r>
    </w:p>
    <w:p w:rsidR="008E44F1" w:rsidRPr="00F25B15" w:rsidRDefault="008E44F1" w:rsidP="008E44F1">
      <w:pPr>
        <w:tabs>
          <w:tab w:val="left" w:pos="1905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F25B15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обслуживание.</w:t>
      </w: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716D7C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мероприятия будут направлены на формирование информационной культуры:</w:t>
      </w:r>
    </w:p>
    <w:p w:rsidR="008E44F1" w:rsidRPr="00F25B15" w:rsidRDefault="008E44F1" w:rsidP="00716D7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поиску информации с помощью каталогов и картотек;</w:t>
      </w:r>
    </w:p>
    <w:p w:rsidR="008E44F1" w:rsidRPr="00F25B15" w:rsidRDefault="008E44F1" w:rsidP="00716D7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-обучение компьютерной грамотности и поиску информации в ЭБД и  через сеть  Интернет.</w:t>
      </w:r>
    </w:p>
    <w:p w:rsidR="008E44F1" w:rsidRPr="00F25B15" w:rsidRDefault="00716D7C" w:rsidP="00716D7C">
      <w:pPr>
        <w:tabs>
          <w:tab w:val="left" w:pos="1800"/>
        </w:tabs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E44F1" w:rsidRPr="00F25B15" w:rsidRDefault="008E44F1" w:rsidP="00716D7C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 следует вести:</w:t>
      </w:r>
    </w:p>
    <w:p w:rsidR="008E44F1" w:rsidRPr="00F25B15" w:rsidRDefault="008E44F1" w:rsidP="00716D7C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716D7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 и учёт сложн</w:t>
      </w:r>
      <w:r w:rsidR="00435A8B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библиографических справок (86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справок и более в год 1-4 </w:t>
      </w:r>
      <w:proofErr w:type="spellStart"/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пополнение и редактирование картотеки справок), в том числе вести учет пользователей интернет – услугами, тетрадь учета удаленных пользователей.</w:t>
      </w:r>
    </w:p>
    <w:p w:rsidR="008E44F1" w:rsidRPr="00F25B15" w:rsidRDefault="008E44F1" w:rsidP="00716D7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полгода делать анализ выполненных справок и  «Тетради отказов», с целью пополнения и улучшения справочно – библиографического аппарата для детей;</w:t>
      </w:r>
    </w:p>
    <w:p w:rsidR="008E44F1" w:rsidRPr="00F25B15" w:rsidRDefault="008E44F1" w:rsidP="00716D7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 пополнять папки-накопители по различным темам: «Благотворительный фонд помощи детям «Край добра»», </w:t>
      </w:r>
      <w:r w:rsidR="00E57992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«Пусть всегда будет завтра»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, «Детский закон на Кубани» и др.</w:t>
      </w:r>
    </w:p>
    <w:p w:rsidR="008E44F1" w:rsidRPr="00F25B15" w:rsidRDefault="008E44F1" w:rsidP="00716D7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и пополнять краеведческую картотеку «Край мой родной» (постоянное пополнение новыми карточками), где</w:t>
      </w:r>
      <w:r w:rsidR="00E57992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отражены актуальные темы: </w:t>
      </w:r>
      <w:r w:rsidR="0045222B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станица лучше всех» (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знаменательных событиях жизни станицы), «Детский закон на Кубани» и др.</w:t>
      </w:r>
    </w:p>
    <w:p w:rsidR="008E44F1" w:rsidRPr="00F25B15" w:rsidRDefault="00D6403B" w:rsidP="00716D7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Выпустить информационные листы для родителей</w:t>
      </w:r>
      <w:r w:rsidR="008E44F1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F577F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Необъятен и велик мир волшебных детских книг</w:t>
      </w:r>
      <w:r w:rsidR="008E44F1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57992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(апрель</w:t>
      </w:r>
      <w:r w:rsidR="008E44F1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); а для</w:t>
      </w:r>
      <w:r w:rsidR="00E57992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читателей информационный буклет</w:t>
      </w:r>
      <w:r w:rsidR="008E44F1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Раскроем бережно страницы</w:t>
      </w:r>
      <w:r w:rsidR="008E44F1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» (февраль), памятку «</w:t>
      </w:r>
      <w:r w:rsidR="00972A0D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№ 1539 в действии</w:t>
      </w:r>
      <w:r w:rsidR="005B5F89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» о законе №1539 (май</w:t>
      </w:r>
      <w:r w:rsidR="008E44F1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4D3365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– Интернет безопасности «Дети гуляют в Интернете». </w:t>
      </w:r>
      <w:r w:rsidR="008E44F1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CD7B1D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 открытых дверей </w:t>
      </w:r>
      <w:r w:rsidR="008E44F1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72A0D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 всегда открыты двери</w:t>
      </w:r>
      <w:r w:rsidR="008E44F1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D7B1D" w:rsidRPr="00F25B15" w:rsidRDefault="008E44F1" w:rsidP="00716D7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дистанционную доступность библиотечных ресурсов и услуг на странице  сайта </w:t>
      </w:r>
      <w:r w:rsidR="00CD7B1D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sbs-fastoveckaya.ru,  в</w:t>
      </w:r>
      <w:r w:rsidR="00BB3CEB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Сети Одноклассники</w:t>
      </w:r>
      <w:r w:rsidR="00CD7B1D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Библиотека Фастовецкая детская </w:t>
      </w:r>
    </w:p>
    <w:p w:rsidR="008E44F1" w:rsidRPr="00F25B15" w:rsidRDefault="008E44F1" w:rsidP="00716D7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библиографические списки и рекомендательные указатели в работе с читателями  подготовленных краевыми и районными  отделами  библиотек.</w:t>
      </w:r>
    </w:p>
    <w:p w:rsidR="008E44F1" w:rsidRPr="00F25B15" w:rsidRDefault="008E44F1" w:rsidP="0071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C23" w:rsidRPr="00F25B15" w:rsidRDefault="00E26C23" w:rsidP="0071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71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Применять в работе разнообразные формы информационного обслуживания: </w:t>
      </w:r>
    </w:p>
    <w:p w:rsidR="008E44F1" w:rsidRPr="00F25B15" w:rsidRDefault="008E44F1" w:rsidP="0071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E44F1" w:rsidRPr="00F25B15" w:rsidRDefault="008E44F1" w:rsidP="008E44F1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Дифференцированное обслуживание:</w:t>
      </w:r>
      <w:r w:rsidRPr="00F25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8E44F1" w:rsidRPr="00F25B15" w:rsidRDefault="00602DDC" w:rsidP="008E44F1">
      <w:pPr>
        <w:numPr>
          <w:ilvl w:val="0"/>
          <w:numId w:val="20"/>
        </w:num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абонентов на 2019 г – 16</w:t>
      </w:r>
      <w:r w:rsidR="008E44F1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и 2 коллективных</w:t>
      </w:r>
      <w:r w:rsidR="008E44F1" w:rsidRPr="00F25B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 16</w:t>
      </w:r>
      <w:r w:rsidR="008E44F1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списков индивидуальным абонентам по темам «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театрального искусства</w:t>
      </w:r>
      <w:r w:rsidR="008E44F1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(к Году </w:t>
      </w:r>
      <w:r w:rsidR="00BB3CEB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 </w:t>
      </w:r>
      <w:r w:rsidR="008E44F1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России) и «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в </w:t>
      </w:r>
      <w:proofErr w:type="spellStart"/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Книжкин</w:t>
      </w:r>
      <w:proofErr w:type="spellEnd"/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дом, вам уютно будет в нем</w:t>
      </w:r>
      <w:r w:rsidR="008E44F1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» (март)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E44F1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Твоя первая библиотека</w:t>
      </w:r>
      <w:r w:rsidR="008E44F1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B3CEB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4F1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</w:t>
      </w:r>
      <w:r w:rsidR="00DE367A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8E44F1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школьников) (апрель), «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мир в одной книге</w:t>
      </w:r>
      <w:r w:rsidR="00DE367A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(для школьников</w:t>
      </w:r>
      <w:r w:rsidR="008E44F1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) (май).</w:t>
      </w:r>
      <w:r w:rsidR="004D3365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«Читать, значит помнить» - </w:t>
      </w:r>
      <w:proofErr w:type="spellStart"/>
      <w:r w:rsidR="004D3365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библиопамять</w:t>
      </w:r>
      <w:proofErr w:type="spellEnd"/>
    </w:p>
    <w:p w:rsidR="008E44F1" w:rsidRPr="00F25B15" w:rsidRDefault="008E44F1" w:rsidP="008E44F1">
      <w:pPr>
        <w:numPr>
          <w:ilvl w:val="0"/>
          <w:numId w:val="20"/>
        </w:num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выпустить бюллетень новых поступлений, (1-й кв.)</w:t>
      </w:r>
    </w:p>
    <w:p w:rsidR="008E44F1" w:rsidRPr="00F25B15" w:rsidRDefault="008E44F1" w:rsidP="008E44F1">
      <w:pPr>
        <w:numPr>
          <w:ilvl w:val="0"/>
          <w:numId w:val="20"/>
        </w:num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выставку-обзор «</w:t>
      </w:r>
      <w:r w:rsidR="00602DDC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новое для вас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»  (2-й кв.)</w:t>
      </w:r>
    </w:p>
    <w:p w:rsidR="008E44F1" w:rsidRPr="00F25B15" w:rsidRDefault="008E44F1" w:rsidP="008E44F1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5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дифференцированное обслуживание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44F1" w:rsidRPr="00F25B15" w:rsidRDefault="008E44F1" w:rsidP="008E44F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8E44F1" w:rsidRPr="00F25B15" w:rsidRDefault="008E44F1" w:rsidP="00716D7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повышения библиотечно-библиографической </w:t>
      </w:r>
      <w:r w:rsidR="004A592B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грамотности провести </w:t>
      </w:r>
      <w:r w:rsidR="00F768FC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библиографической грамотности </w:t>
      </w:r>
      <w:r w:rsidR="00BE1500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02DDC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каталог</w:t>
      </w:r>
      <w:r w:rsidR="00E01EE3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» (май),</w:t>
      </w:r>
      <w:r w:rsidR="00BE1500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8FC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познания</w:t>
      </w:r>
      <w:r w:rsidR="00E01EE3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500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68FC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Страницы мудрых книг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(о словарях, справочниках, энциклопедиях) (июнь); библиотечные уроки для 1-5 </w:t>
      </w:r>
      <w:proofErr w:type="spellStart"/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 w:rsidR="00F768FC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работы с книгой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(сентябрь), </w:t>
      </w:r>
      <w:r w:rsidR="00F768FC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библиотечный круиз 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68FC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Посетив библиотеку, ты узнаешь путь к успеху» (август), конференц-час </w:t>
      </w:r>
      <w:r w:rsidR="000C2FF3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768FC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интересные журналы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» (апрель).</w:t>
      </w:r>
    </w:p>
    <w:p w:rsidR="008E44F1" w:rsidRPr="00F25B15" w:rsidRDefault="004D3365" w:rsidP="00716D7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25B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Информационная подсказка</w:t>
      </w:r>
      <w:r w:rsidR="000C2FF3" w:rsidRPr="00F25B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</w:t>
      </w:r>
      <w:r w:rsidRPr="00F25B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нас в семье все дружат с книгой</w:t>
      </w:r>
      <w:r w:rsidR="008E44F1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(советы для родителей) (1 кв.)</w:t>
      </w:r>
      <w:r w:rsidR="000C2FF3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4F1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  <w:proofErr w:type="gramStart"/>
      <w:r w:rsidR="008E44F1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8E44F1" w:rsidRPr="00F25B15" w:rsidRDefault="008E44F1" w:rsidP="00716D7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рекомендательный список литературы «</w:t>
      </w:r>
      <w:r w:rsidR="004D3365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парусах - в лето!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»  (2 кв.)</w:t>
      </w:r>
    </w:p>
    <w:p w:rsidR="008E44F1" w:rsidRPr="00F25B15" w:rsidRDefault="00F768FC" w:rsidP="00716D7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буклет книжных симпатий</w:t>
      </w:r>
      <w:r w:rsidR="008E44F1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прочитали – вам предлагаем</w:t>
      </w:r>
      <w:r w:rsidR="004D3365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E44F1" w:rsidRPr="00F25B15" w:rsidRDefault="008E44F1" w:rsidP="00716D7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индивидуальные беседы  «</w:t>
      </w:r>
      <w:r w:rsidR="004D3365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 книгу читаю – другую примечаю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(2 </w:t>
      </w:r>
      <w:proofErr w:type="spellStart"/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F577F" w:rsidRPr="00F25B15" w:rsidRDefault="003F577F" w:rsidP="00716D7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анкетирование для детей «Библиотека для меня – это…»</w:t>
      </w:r>
    </w:p>
    <w:p w:rsidR="008E44F1" w:rsidRPr="00F25B15" w:rsidRDefault="008E44F1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7A" w:rsidRPr="00F25B15" w:rsidRDefault="008F357A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7A" w:rsidRPr="00F25B15" w:rsidRDefault="008F357A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7A" w:rsidRPr="00F25B15" w:rsidRDefault="008F357A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6.    Работа библиотеки.</w:t>
      </w:r>
    </w:p>
    <w:p w:rsidR="008E44F1" w:rsidRPr="00F25B15" w:rsidRDefault="008E44F1" w:rsidP="008E44F1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44F1" w:rsidRPr="00F25B15" w:rsidRDefault="008E44F1" w:rsidP="008E44F1">
      <w:pPr>
        <w:tabs>
          <w:tab w:val="left" w:pos="1530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F25B15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6.1. – с социально незащищёнными детьми.</w:t>
      </w:r>
    </w:p>
    <w:p w:rsidR="008E44F1" w:rsidRPr="00F25B15" w:rsidRDefault="008E44F1" w:rsidP="008E44F1">
      <w:pPr>
        <w:tabs>
          <w:tab w:val="left" w:pos="1530"/>
        </w:tabs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  <w:lang w:eastAsia="ru-RU"/>
        </w:rPr>
      </w:pPr>
    </w:p>
    <w:p w:rsidR="008E44F1" w:rsidRPr="00F25B15" w:rsidRDefault="008E44F1" w:rsidP="00716D7C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 помогает им в получении образования, проведении досуга.</w:t>
      </w:r>
    </w:p>
    <w:p w:rsidR="008E44F1" w:rsidRPr="00F25B15" w:rsidRDefault="008E44F1" w:rsidP="00716D7C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целью наша библиотека</w:t>
      </w:r>
      <w:r w:rsidR="00435A8B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 провести библиотечные 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«</w:t>
      </w:r>
      <w:r w:rsidR="00075A09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Всем, кто хочет умным стать и про все на свете знать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(1 кв. февраль), </w:t>
      </w:r>
      <w:r w:rsidR="00932963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F45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познаний «В стране Всезнаек и Почемучек»</w:t>
      </w:r>
      <w:r w:rsidR="00932963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кв. май), </w:t>
      </w:r>
      <w:r w:rsidR="00527F45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 час «Чем заняться и Интернете</w:t>
      </w:r>
      <w:r w:rsidR="00576119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7F45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здоровья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27F45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Спорт, здоровье, красота в моей жизни навсегда» (4 кв. декабрь), тематическая полка 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27F45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Книги, помогающие жить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» (2 кв. апрель).</w:t>
      </w:r>
    </w:p>
    <w:p w:rsidR="008E44F1" w:rsidRPr="00F25B15" w:rsidRDefault="008E44F1" w:rsidP="00716D7C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с социально незащищенными детьми  планируем:</w:t>
      </w:r>
    </w:p>
    <w:p w:rsidR="008E44F1" w:rsidRPr="00F25B15" w:rsidRDefault="008E44F1" w:rsidP="00716D7C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F0EA7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Координировать планы работ со школой, ДК, историческим отделом                                                          -</w:t>
      </w:r>
      <w:r w:rsidR="009F0EA7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конкурсы, выставки творческих работ. 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</w:t>
      </w:r>
      <w:r w:rsidR="009F0EA7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вечера, посвященные знаменательным датам и др.</w:t>
      </w:r>
    </w:p>
    <w:p w:rsidR="008E44F1" w:rsidRPr="00F25B15" w:rsidRDefault="008E44F1" w:rsidP="008E44F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855" w:rsidRPr="00F25B15" w:rsidRDefault="00E81855" w:rsidP="008E44F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57A" w:rsidRPr="00F25B15" w:rsidRDefault="008F357A" w:rsidP="008E44F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57A" w:rsidRPr="00F25B15" w:rsidRDefault="008F357A" w:rsidP="008E44F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F25B15">
        <w:rPr>
          <w:rFonts w:ascii="Arial Narrow" w:eastAsia="Times New Roman" w:hAnsi="Arial Narrow" w:cs="Times New Roman"/>
          <w:b/>
          <w:sz w:val="32"/>
          <w:szCs w:val="32"/>
          <w:lang w:eastAsia="ru-RU"/>
        </w:rPr>
        <w:lastRenderedPageBreak/>
        <w:t>6</w:t>
      </w:r>
      <w:r w:rsidRPr="00F25B15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.2. – с детьми – инвалидами.</w:t>
      </w: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3603"/>
        <w:gridCol w:w="1873"/>
        <w:gridCol w:w="1641"/>
        <w:gridCol w:w="1823"/>
      </w:tblGrid>
      <w:tr w:rsidR="007D5772" w:rsidRPr="00F25B15" w:rsidTr="006939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96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  <w:p w:rsidR="008E44F1" w:rsidRPr="00F25B15" w:rsidRDefault="008E44F1" w:rsidP="0096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96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8E44F1" w:rsidRPr="00F25B15" w:rsidRDefault="008E44F1" w:rsidP="0096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96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Ответствен-</w:t>
            </w:r>
          </w:p>
          <w:p w:rsidR="008E44F1" w:rsidRPr="00F25B15" w:rsidRDefault="008E44F1" w:rsidP="0096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</w:tc>
      </w:tr>
      <w:tr w:rsidR="007D5772" w:rsidRPr="00F25B15" w:rsidTr="006939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61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E44F1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2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27F45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Приглашаем вас читать, фантазировать, играть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527F45" w:rsidP="0096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удивительного чтения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693911" w:rsidP="0096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96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F25B15" w:rsidTr="006939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61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E44F1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2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93911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Веселый урок здоровья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693911" w:rsidP="0096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игротека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96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96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297D9E" w:rsidRPr="00F25B15" w:rsidTr="006939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61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E44F1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2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93911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хороших манерах в простых примерах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693911" w:rsidP="006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 - игра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96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96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</w:tbl>
    <w:p w:rsidR="008E44F1" w:rsidRPr="00F25B15" w:rsidRDefault="008E44F1" w:rsidP="008E4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6A3" w:rsidRPr="00F25B15" w:rsidRDefault="007A36A3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6A3" w:rsidRPr="00F25B15" w:rsidRDefault="007A36A3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6A3" w:rsidRPr="00F25B15" w:rsidRDefault="007A36A3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6A3" w:rsidRPr="00F25B15" w:rsidRDefault="007A36A3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lastRenderedPageBreak/>
        <w:t>6.3. – с детьми из группы риска.</w:t>
      </w: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71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Приглашать на мероприятия по патриотическому, нравственному, эстетическому воспитанию, формированию художественных потребностей, интересов и вкусов, ориентированию на здоровый образ жизни.</w:t>
      </w:r>
    </w:p>
    <w:p w:rsidR="008E44F1" w:rsidRPr="00F25B15" w:rsidRDefault="008E44F1" w:rsidP="0071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43"/>
        <w:gridCol w:w="1975"/>
        <w:gridCol w:w="1679"/>
        <w:gridCol w:w="2230"/>
      </w:tblGrid>
      <w:tr w:rsidR="007D5772" w:rsidRPr="00F25B15" w:rsidTr="008E44F1">
        <w:trPr>
          <w:trHeight w:val="76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Ответствен-</w:t>
            </w:r>
          </w:p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</w:tc>
      </w:tr>
      <w:tr w:rsidR="007D5772" w:rsidRPr="00F25B15" w:rsidTr="008E44F1">
        <w:trPr>
          <w:trHeight w:val="5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61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E44F1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4D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93911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сказок в гости к нам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6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викторина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F25B15" w:rsidTr="008E44F1">
        <w:trPr>
          <w:trHeight w:val="5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61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E44F1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75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5680B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щедрый, тот в дружбе первый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75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- игра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8E44F1" w:rsidRPr="00F25B15" w:rsidTr="008E44F1">
        <w:trPr>
          <w:trHeight w:val="51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61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E44F1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4D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93911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закон один для всех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F1" w:rsidRPr="00F25B15" w:rsidRDefault="00693911" w:rsidP="006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информации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</w:tbl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57A" w:rsidRPr="00F25B15" w:rsidRDefault="008F357A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57A" w:rsidRPr="00F25B15" w:rsidRDefault="008F357A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57A" w:rsidRPr="00F25B15" w:rsidRDefault="008F357A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F25B15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lastRenderedPageBreak/>
        <w:t>6.4. – с родителями.</w:t>
      </w:r>
    </w:p>
    <w:p w:rsidR="008E44F1" w:rsidRPr="00F25B15" w:rsidRDefault="008E44F1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В нашей библиотеке для  родителей  планируется</w:t>
      </w:r>
      <w:r w:rsidRPr="00F2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разработать:</w:t>
      </w:r>
    </w:p>
    <w:p w:rsidR="008E44F1" w:rsidRPr="00F25B15" w:rsidRDefault="008E44F1" w:rsidP="008E44F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информационный буклет «</w:t>
      </w:r>
      <w:r w:rsidR="004E31A0" w:rsidRPr="00F25B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</w:t>
      </w:r>
      <w:r w:rsidR="00FB14D1" w:rsidRPr="00F25B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мейному чтению – наше почтение</w:t>
      </w:r>
      <w:r w:rsidRPr="00F25B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F25B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(советы для родителей</w:t>
      </w:r>
      <w:proofErr w:type="gramStart"/>
      <w:r w:rsidRPr="00F25B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)</w:t>
      </w:r>
      <w:proofErr w:type="gramEnd"/>
      <w:r w:rsidRPr="00F25B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февраль;</w:t>
      </w:r>
    </w:p>
    <w:p w:rsidR="008E44F1" w:rsidRPr="00F25B15" w:rsidRDefault="008E44F1" w:rsidP="008E44F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информационный листок для всех читателей библиоте</w:t>
      </w:r>
      <w:r w:rsidR="00FB14D1" w:rsidRPr="00F25B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ки  «Книжный Джем: читаем со вкусом</w:t>
      </w:r>
      <w:r w:rsidRPr="00F25B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 - </w:t>
      </w:r>
      <w:r w:rsidRPr="00F25B1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апрель</w:t>
      </w:r>
      <w:r w:rsidRPr="00F25B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</w:p>
    <w:p w:rsidR="008E44F1" w:rsidRPr="00F25B15" w:rsidRDefault="008E44F1" w:rsidP="008E44F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рекомендательный список литературы для родителей и детей</w:t>
      </w:r>
      <w:r w:rsidR="00FB14D1" w:rsidRPr="00F25B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«По литературному морю все</w:t>
      </w:r>
      <w:r w:rsidR="0045222B" w:rsidRPr="00F25B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й</w:t>
      </w:r>
      <w:r w:rsidR="00FB14D1" w:rsidRPr="00F25B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семьей</w:t>
      </w:r>
      <w:r w:rsidR="004E31A0" w:rsidRPr="00F25B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B14D1" w:rsidRPr="00F25B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F25B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25B1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 май.</w:t>
      </w:r>
    </w:p>
    <w:p w:rsidR="008E44F1" w:rsidRPr="00F25B15" w:rsidRDefault="008E44F1" w:rsidP="008E44F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F25B15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Провести анкетирование среди родителей ДДУ «</w:t>
      </w:r>
      <w:r w:rsidR="00FB14D1" w:rsidRPr="00F25B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любят читать ваши дети?</w:t>
      </w:r>
      <w:r w:rsidRPr="00F25B15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». </w:t>
      </w:r>
      <w:r w:rsidRPr="00F25B1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Сентябрь</w:t>
      </w:r>
    </w:p>
    <w:p w:rsidR="008E44F1" w:rsidRPr="00F25B15" w:rsidRDefault="00FB14D1" w:rsidP="008E44F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F25B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Провести  книжный </w:t>
      </w:r>
      <w:r w:rsidR="003311F5" w:rsidRPr="00F25B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обзор </w:t>
      </w:r>
      <w:r w:rsidRPr="00F25B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«Ты представь себе на миг, как бы жили мы без книг</w:t>
      </w:r>
      <w:r w:rsidR="003311F5" w:rsidRPr="00F25B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</w:t>
      </w:r>
      <w:r w:rsidR="008E44F1" w:rsidRPr="00F25B1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ноябрь</w:t>
      </w:r>
    </w:p>
    <w:p w:rsidR="008E44F1" w:rsidRPr="00F25B15" w:rsidRDefault="008E44F1" w:rsidP="008E44F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F25B15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Приглашать на мероприятия</w:t>
      </w:r>
      <w:r w:rsidR="009F0EA7" w:rsidRPr="00F25B15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,</w:t>
      </w:r>
      <w:r w:rsidRPr="00F25B15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посвященные 23 февраля, 8 марта, Неделе детской к</w:t>
      </w:r>
      <w:r w:rsidR="003311F5" w:rsidRPr="00F25B15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н</w:t>
      </w:r>
      <w:r w:rsidR="005924F9" w:rsidRPr="00F25B15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иги, Международному дню семьи. </w:t>
      </w:r>
      <w:r w:rsidRPr="00F25B15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Пушкинскому Дню России, Дню семьи, любви и верности и др.</w:t>
      </w: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7A" w:rsidRPr="00F25B15" w:rsidRDefault="008F357A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7A" w:rsidRPr="00F25B15" w:rsidRDefault="008F357A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1E05F5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lastRenderedPageBreak/>
        <w:t>6.5.</w:t>
      </w:r>
      <w:r w:rsidR="008E44F1" w:rsidRPr="00F25B15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работа по программам летнего чтения</w:t>
      </w: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5B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637"/>
        <w:gridCol w:w="1980"/>
        <w:gridCol w:w="900"/>
        <w:gridCol w:w="1430"/>
        <w:gridCol w:w="1134"/>
        <w:gridCol w:w="1242"/>
      </w:tblGrid>
      <w:tr w:rsidR="007D5772" w:rsidRPr="00F25B15" w:rsidTr="001762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F1" w:rsidRPr="00F25B15" w:rsidRDefault="0071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="00176292"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итательск</w:t>
            </w:r>
            <w:proofErr w:type="spellEnd"/>
          </w:p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</w:t>
            </w:r>
          </w:p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</w:tc>
      </w:tr>
      <w:tr w:rsidR="007D5772" w:rsidRPr="00F25B15" w:rsidTr="001762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61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E44F1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D91562" w:rsidP="00B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84353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Разноцветные странички 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</w:t>
            </w:r>
            <w:r w:rsidR="008E44F1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B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Выставка-обзор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1-7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кв., июнь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F25B15" w:rsidTr="001762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53" w:rsidRPr="00F25B15" w:rsidRDefault="0045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53" w:rsidRPr="00F25B15" w:rsidRDefault="00B84353" w:rsidP="0026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Летняя</w:t>
            </w:r>
            <w:proofErr w:type="gram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нескучайка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 открытию летней площадки)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53" w:rsidRPr="00F25B15" w:rsidRDefault="00B84353" w:rsidP="002636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Литературная беседка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53" w:rsidRPr="00F25B15" w:rsidRDefault="0005236C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53" w:rsidRPr="00F25B15" w:rsidRDefault="0005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53" w:rsidRPr="00F25B15" w:rsidRDefault="0005236C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кв., июнь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53" w:rsidRPr="00F25B15" w:rsidRDefault="0005236C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F25B15" w:rsidTr="001762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61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5222B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05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5236C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Украсим детство радугой любви» (ко Дню защиты детей)»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052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игротека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кв., июнь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FF2F79" w:rsidP="00FF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F25B15" w:rsidTr="00176292">
        <w:trPr>
          <w:trHeight w:val="95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2" w:rsidRPr="00F25B15" w:rsidRDefault="0045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2" w:rsidRPr="00F25B15" w:rsidRDefault="00D91562" w:rsidP="00B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84353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 на книжной странице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2" w:rsidRPr="00F25B15" w:rsidRDefault="00052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Книжный лабиринт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2" w:rsidRPr="00F25B15" w:rsidRDefault="004D5D59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2" w:rsidRPr="00F25B15" w:rsidRDefault="004D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1-7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2" w:rsidRPr="00F25B15" w:rsidRDefault="004D5D59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4D5D59" w:rsidRPr="00F25B15" w:rsidRDefault="004D5D59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2" w:rsidRPr="00F25B15" w:rsidRDefault="004D5D59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F25B15" w:rsidTr="001762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45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4D5D59" w:rsidP="00B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5236C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 наших у ворот, сказка Пушкина живет</w:t>
            </w:r>
            <w:r w:rsidR="008E44F1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 Пушкинскому Дню</w:t>
            </w:r>
            <w:r w:rsidR="002A6C99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  <w:r w:rsidR="008E44F1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052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Литературно-театрализован-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ное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представление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кв.,  июнь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  <w:r w:rsidR="0005236C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театр ДК</w:t>
            </w:r>
          </w:p>
        </w:tc>
      </w:tr>
      <w:tr w:rsidR="007D5772" w:rsidRPr="00F25B15" w:rsidTr="001762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45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B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5236C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Какого цвета лето</w:t>
            </w:r>
            <w:r w:rsidR="0045222B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052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стихокарусель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4D5D59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кв.,  июл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F25B15" w:rsidTr="001762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B" w:rsidRPr="00F25B15" w:rsidRDefault="0045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B" w:rsidRPr="00F25B15" w:rsidRDefault="00CC6C95" w:rsidP="00B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5236C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Отчего, почему?</w:t>
            </w:r>
            <w:r w:rsidR="00900386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B" w:rsidRPr="00F25B15" w:rsidRDefault="00052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 почемучек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B" w:rsidRPr="00F25B15" w:rsidRDefault="002A6C99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B" w:rsidRPr="00F25B15" w:rsidRDefault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B" w:rsidRPr="00F25B15" w:rsidRDefault="002A6C99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кв.,  июль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B" w:rsidRPr="00F25B15" w:rsidRDefault="002A6C99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  <w:p w:rsidR="00CC6C95" w:rsidRPr="00F25B15" w:rsidRDefault="00CC6C95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772" w:rsidRPr="00F25B15" w:rsidTr="001762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5" w:rsidRPr="00F25B15" w:rsidRDefault="0045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5" w:rsidRPr="00F25B15" w:rsidRDefault="00075C85" w:rsidP="00B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5236C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Ромашковое настроение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8F08FF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Дню семьи, любви и верности</w:t>
            </w:r>
            <w:r w:rsidR="008F08FF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5" w:rsidRPr="00F25B15" w:rsidRDefault="0005236C" w:rsidP="00435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5" w:rsidRPr="00F25B15" w:rsidRDefault="00075C85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5" w:rsidRPr="00F25B15" w:rsidRDefault="00075C85" w:rsidP="00435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–4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5" w:rsidRPr="00F25B15" w:rsidRDefault="00075C85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075C85" w:rsidRPr="00F25B15" w:rsidRDefault="00075C85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5" w:rsidRPr="00F25B15" w:rsidRDefault="00075C85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F25B15" w:rsidTr="001762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F25B15" w:rsidRDefault="0045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F25B15" w:rsidRDefault="00075C85" w:rsidP="00B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5236C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Веселый </w:t>
            </w:r>
            <w:proofErr w:type="gramStart"/>
            <w:r w:rsidR="0005236C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грамотей</w:t>
            </w:r>
            <w:proofErr w:type="gram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F25B15" w:rsidRDefault="0005236C" w:rsidP="00EF7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Литературный конкурс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F25B15" w:rsidRDefault="00075C85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F25B15" w:rsidRDefault="0007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F25B15" w:rsidRDefault="00075C85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кв.,</w:t>
            </w:r>
            <w:proofErr w:type="gramEnd"/>
          </w:p>
          <w:p w:rsidR="00075C85" w:rsidRPr="00F25B15" w:rsidRDefault="00075C85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F25B15" w:rsidRDefault="00075C85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  <w:p w:rsidR="00075C85" w:rsidRPr="00F25B15" w:rsidRDefault="00075C85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772" w:rsidRPr="00F25B15" w:rsidTr="001762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F25B15" w:rsidRDefault="0045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F25B15" w:rsidRDefault="00075C85" w:rsidP="00FF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F2F79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секрета книжного лета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F25B15" w:rsidRDefault="00FF2F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Книжная мозаика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F25B15" w:rsidRDefault="00075C85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F25B15" w:rsidRDefault="0007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F25B15" w:rsidRDefault="00075C85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кв.,</w:t>
            </w:r>
            <w:proofErr w:type="gramEnd"/>
          </w:p>
          <w:p w:rsidR="00075C85" w:rsidRPr="00F25B15" w:rsidRDefault="00075C85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F25B15" w:rsidRDefault="00075C85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  <w:p w:rsidR="00977E7A" w:rsidRPr="00F25B15" w:rsidRDefault="00977E7A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</w:tr>
      <w:tr w:rsidR="007D5772" w:rsidRPr="00F25B15" w:rsidTr="001762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79" w:rsidRPr="00F25B15" w:rsidRDefault="0045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79" w:rsidRPr="00F25B15" w:rsidRDefault="00FF2F79" w:rsidP="0026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«Яблочный Спас собрал сегодня нас»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79" w:rsidRPr="00F25B15" w:rsidRDefault="00FF2F79" w:rsidP="0026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79" w:rsidRPr="00F25B15" w:rsidRDefault="00FF2F79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79" w:rsidRPr="00F25B15" w:rsidRDefault="00FF2F79" w:rsidP="00CC7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79" w:rsidRPr="00F25B15" w:rsidRDefault="00FF2F79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кв.,</w:t>
            </w:r>
            <w:proofErr w:type="gramEnd"/>
          </w:p>
          <w:p w:rsidR="00FF2F79" w:rsidRPr="00F25B15" w:rsidRDefault="00FF2F79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79" w:rsidRPr="00F25B15" w:rsidRDefault="00FF2F79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F25B15" w:rsidTr="001762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F25B15" w:rsidRDefault="0045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F25B15" w:rsidRDefault="00075C85" w:rsidP="00FF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F2F79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Однажды в сказочном лесу…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F25B15" w:rsidRDefault="00FF2F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Сказочный 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F25B15" w:rsidRDefault="00075C85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F25B15" w:rsidRDefault="0007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F25B15" w:rsidRDefault="00075C85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кв.,</w:t>
            </w:r>
            <w:proofErr w:type="gramEnd"/>
          </w:p>
          <w:p w:rsidR="00075C85" w:rsidRPr="00F25B15" w:rsidRDefault="00075C85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F25B15" w:rsidRDefault="00075C85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F25B15" w:rsidTr="001762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F25B15" w:rsidRDefault="0045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F25B15" w:rsidRDefault="00075C85" w:rsidP="00FF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F2F79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о детях и для детей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F25B15" w:rsidRDefault="00FF2F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Поэтическая фантазия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F25B15" w:rsidRDefault="00075C85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F25B15" w:rsidRDefault="0007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F25B15" w:rsidRDefault="00075C85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кв.,</w:t>
            </w:r>
            <w:proofErr w:type="gramEnd"/>
          </w:p>
          <w:p w:rsidR="00075C85" w:rsidRPr="00F25B15" w:rsidRDefault="00075C85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F25B15" w:rsidRDefault="00075C85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  <w:p w:rsidR="00075C85" w:rsidRPr="00F25B15" w:rsidRDefault="00075C85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772" w:rsidRPr="00F25B15" w:rsidTr="001762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F5" w:rsidRPr="00F25B15" w:rsidRDefault="0045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F5" w:rsidRPr="00F25B15" w:rsidRDefault="002529F5" w:rsidP="00FF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школьная пора»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F5" w:rsidRPr="00F25B15" w:rsidRDefault="002529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Литературная викторина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F5" w:rsidRPr="00F25B15" w:rsidRDefault="0045222B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F5" w:rsidRPr="00F25B15" w:rsidRDefault="0045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4-6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2B" w:rsidRPr="00F25B15" w:rsidRDefault="0045222B" w:rsidP="0045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кв.,</w:t>
            </w:r>
            <w:proofErr w:type="gramEnd"/>
          </w:p>
          <w:p w:rsidR="002529F5" w:rsidRPr="00F25B15" w:rsidRDefault="0045222B" w:rsidP="0045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2B" w:rsidRPr="00F25B15" w:rsidRDefault="0045222B" w:rsidP="0045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  <w:p w:rsidR="002529F5" w:rsidRPr="00F25B15" w:rsidRDefault="002529F5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772" w:rsidRPr="00F25B15" w:rsidTr="001762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F5" w:rsidRPr="00F25B15" w:rsidRDefault="0045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F5" w:rsidRPr="00F25B15" w:rsidRDefault="002529F5" w:rsidP="00900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«Гордо взвейся над страной Флаг российский, н</w:t>
            </w:r>
            <w:r w:rsidR="0045222B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аш,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родной» (ко Дню российского Флага)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F5" w:rsidRPr="00F25B15" w:rsidRDefault="002529F5" w:rsidP="0090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патриотизма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F5" w:rsidRPr="00F25B15" w:rsidRDefault="002529F5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F5" w:rsidRPr="00F25B15" w:rsidRDefault="002529F5" w:rsidP="0017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F5" w:rsidRPr="00F25B15" w:rsidRDefault="002529F5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кв.,</w:t>
            </w:r>
            <w:proofErr w:type="gramEnd"/>
          </w:p>
          <w:p w:rsidR="002529F5" w:rsidRPr="00F25B15" w:rsidRDefault="002529F5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F5" w:rsidRPr="00F25B15" w:rsidRDefault="002529F5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</w:tbl>
    <w:p w:rsidR="008F357A" w:rsidRPr="00F25B15" w:rsidRDefault="008F357A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F79" w:rsidRPr="00F25B15" w:rsidRDefault="00FF2F79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tabs>
          <w:tab w:val="left" w:pos="1530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F25B15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lastRenderedPageBreak/>
        <w:t>6.6. – работа клубов по интересам.</w:t>
      </w:r>
    </w:p>
    <w:p w:rsidR="008E44F1" w:rsidRPr="00F25B15" w:rsidRDefault="008E44F1" w:rsidP="008E44F1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</w:p>
    <w:p w:rsidR="008E44F1" w:rsidRPr="00F25B15" w:rsidRDefault="008E44F1" w:rsidP="0071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организации  культурно-досуговой деятельности детского населения в нашей библиотеке продолжает работу детский клуб «</w:t>
      </w:r>
      <w:proofErr w:type="spellStart"/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Читайка</w:t>
      </w:r>
      <w:proofErr w:type="spellEnd"/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E44F1" w:rsidRPr="00F25B15" w:rsidRDefault="008E44F1" w:rsidP="0071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417"/>
        <w:gridCol w:w="2425"/>
        <w:gridCol w:w="1597"/>
        <w:gridCol w:w="1799"/>
      </w:tblGrid>
      <w:tr w:rsidR="007D5772" w:rsidRPr="00F25B15" w:rsidTr="008E44F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Ответствен-</w:t>
            </w:r>
          </w:p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</w:tc>
      </w:tr>
      <w:tr w:rsidR="007D5772" w:rsidRPr="00F25B15" w:rsidTr="008E44F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45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A78E9" w:rsidP="00FF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42236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 Мороз живет у нас</w:t>
            </w:r>
            <w:r w:rsidR="008E44F1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A4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Слайд-путешествие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21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F25B15" w:rsidTr="008E44F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45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 w:rsidP="00FF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42236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Журнальная карусель</w:t>
            </w:r>
            <w:r w:rsidR="008A78E9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A4" w:rsidRPr="00F25B15" w:rsidRDefault="008E44F1" w:rsidP="00B8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2236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периодики</w:t>
            </w:r>
          </w:p>
          <w:p w:rsidR="008E44F1" w:rsidRPr="00F25B15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B84CA4" w:rsidP="0021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F25B15" w:rsidTr="008E44F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45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B84CA4" w:rsidP="00FF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D51BC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Капели звонкие стихов</w:t>
            </w:r>
            <w:r w:rsidR="008E44F1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4D51BC" w:rsidP="00AC6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Поэтическая мозаика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B84CA4" w:rsidP="0021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F25B15" w:rsidTr="00214EF2">
        <w:trPr>
          <w:trHeight w:val="39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E" w:rsidRPr="00F25B15" w:rsidRDefault="0045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E" w:rsidRPr="00F25B15" w:rsidRDefault="00AC682E" w:rsidP="00FF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D51BC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гуляют в Интернете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E" w:rsidRPr="00F25B15" w:rsidRDefault="004D51BC" w:rsidP="00435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E" w:rsidRPr="00F25B15" w:rsidRDefault="00AC682E" w:rsidP="0021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E" w:rsidRPr="00F25B15" w:rsidRDefault="00AC682E" w:rsidP="0043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F25B15" w:rsidTr="008E44F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E" w:rsidRPr="00F25B15" w:rsidRDefault="0045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E" w:rsidRPr="00F25B15" w:rsidRDefault="00AC682E" w:rsidP="00FF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D51BC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дорогах с давних пор есть хозяин - светофор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E" w:rsidRPr="00F25B15" w:rsidRDefault="00AC682E" w:rsidP="004D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="004D51BC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предупреждение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E" w:rsidRPr="00F25B15" w:rsidRDefault="00AC682E" w:rsidP="0021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E" w:rsidRPr="00F25B15" w:rsidRDefault="00A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F25B15" w:rsidTr="008E44F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E" w:rsidRPr="00F25B15" w:rsidRDefault="0045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E" w:rsidRPr="00F25B15" w:rsidRDefault="00AC682E" w:rsidP="00FF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42236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Лесной календарь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E" w:rsidRPr="00F25B15" w:rsidRDefault="00A4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вестник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E" w:rsidRPr="00F25B15" w:rsidRDefault="00AC682E" w:rsidP="0021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E" w:rsidRPr="00F25B15" w:rsidRDefault="00A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F25B15" w:rsidTr="008E44F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2E" w:rsidRPr="00F25B15" w:rsidRDefault="0045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2E" w:rsidRPr="00F25B15" w:rsidRDefault="00AC682E" w:rsidP="004D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D51BC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Загадочный мир театра» (к Году театра)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2E" w:rsidRPr="00F25B15" w:rsidRDefault="004D51BC" w:rsidP="00435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gramStart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ласс(раскрашивание театральных масок)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2E" w:rsidRPr="00F25B15" w:rsidRDefault="00AC682E" w:rsidP="0021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2E" w:rsidRPr="00F25B15" w:rsidRDefault="00AC682E" w:rsidP="0043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F25B15" w:rsidTr="008E44F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2E" w:rsidRPr="00F25B15" w:rsidRDefault="0045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2E" w:rsidRPr="00F25B15" w:rsidRDefault="00E509C0" w:rsidP="00FF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D51BC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любимых и родных наших мамах дорогих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2E" w:rsidRPr="00F25B15" w:rsidRDefault="004D51BC" w:rsidP="00435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добра и любви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2E" w:rsidRPr="00F25B15" w:rsidRDefault="00846A2E" w:rsidP="0021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2E" w:rsidRPr="00F25B15" w:rsidRDefault="00846A2E" w:rsidP="0043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846A2E" w:rsidRPr="00F25B15" w:rsidTr="008E44F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2E" w:rsidRPr="00F25B15" w:rsidRDefault="0045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2E" w:rsidRPr="00F25B15" w:rsidRDefault="00846A2E" w:rsidP="00FF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D51BC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на елку</w:t>
            </w: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2E" w:rsidRPr="00F25B15" w:rsidRDefault="00846A2E" w:rsidP="004D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51BC"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оригинальную игрушку своими руками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2E" w:rsidRPr="00F25B15" w:rsidRDefault="00214EF2" w:rsidP="0021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2E" w:rsidRPr="00F25B15" w:rsidRDefault="00214EF2" w:rsidP="0043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</w:tbl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1B3" w:rsidRPr="00F25B15" w:rsidRDefault="008561B3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1B3" w:rsidRPr="00F25B15" w:rsidRDefault="008561B3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0B" w:rsidRPr="00F25B15" w:rsidRDefault="0075680B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22B" w:rsidRPr="00F25B15" w:rsidRDefault="0045222B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5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  7.   Ресурсное обеспечение библиотеки.</w:t>
      </w: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lang w:eastAsia="ru-RU"/>
        </w:rPr>
      </w:pPr>
      <w:r w:rsidRPr="00F25B15">
        <w:rPr>
          <w:rFonts w:ascii="Arial Narrow" w:eastAsia="Times New Roman" w:hAnsi="Arial Narrow" w:cs="Times New Roman"/>
          <w:b/>
          <w:lang w:eastAsia="ru-RU"/>
        </w:rPr>
        <w:t xml:space="preserve">7.1. – Фонды (комплектование, </w:t>
      </w:r>
      <w:proofErr w:type="spellStart"/>
      <w:r w:rsidRPr="00F25B15">
        <w:rPr>
          <w:rFonts w:ascii="Arial Narrow" w:eastAsia="Times New Roman" w:hAnsi="Arial Narrow" w:cs="Times New Roman"/>
          <w:b/>
          <w:lang w:eastAsia="ru-RU"/>
        </w:rPr>
        <w:t>документообеспеченность</w:t>
      </w:r>
      <w:proofErr w:type="spellEnd"/>
      <w:r w:rsidRPr="00F25B15">
        <w:rPr>
          <w:rFonts w:ascii="Arial Narrow" w:eastAsia="Times New Roman" w:hAnsi="Arial Narrow" w:cs="Times New Roman"/>
          <w:b/>
          <w:lang w:eastAsia="ru-RU"/>
        </w:rPr>
        <w:t>)</w:t>
      </w: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</w:p>
    <w:p w:rsidR="008E44F1" w:rsidRPr="00F25B15" w:rsidRDefault="008E44F1" w:rsidP="00716D7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 формирования библиотечного фонда детской литературы и повышения его соответствия работе библиотеки, потребностям читателей-детей и эффективности его использования следует:</w:t>
      </w:r>
    </w:p>
    <w:p w:rsidR="008E44F1" w:rsidRPr="00F25B15" w:rsidRDefault="008E44F1" w:rsidP="00716D7C">
      <w:pPr>
        <w:numPr>
          <w:ilvl w:val="0"/>
          <w:numId w:val="6"/>
        </w:num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 изучать и анализировать состояние книжного фонда:</w:t>
      </w:r>
    </w:p>
    <w:p w:rsidR="008E44F1" w:rsidRPr="00F25B15" w:rsidRDefault="008E44F1" w:rsidP="00716D7C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-просмотр и ознакомление с литературой при  каждом новом поступлении,</w:t>
      </w:r>
    </w:p>
    <w:p w:rsidR="008E44F1" w:rsidRPr="00F25B15" w:rsidRDefault="008E44F1" w:rsidP="0071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-при расстановке литературы на полки,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при организации книжных выставок,</w:t>
      </w:r>
    </w:p>
    <w:p w:rsidR="008E44F1" w:rsidRPr="00F25B15" w:rsidRDefault="008E44F1" w:rsidP="00716D7C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-при проведении бесед, обзоров, часов   информации, индивидуальном   информировании.</w:t>
      </w:r>
    </w:p>
    <w:p w:rsidR="008E44F1" w:rsidRPr="00F25B15" w:rsidRDefault="008E44F1" w:rsidP="00716D7C">
      <w:pPr>
        <w:numPr>
          <w:ilvl w:val="0"/>
          <w:numId w:val="24"/>
        </w:num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эффективного использования фонда детской литературы применять тематическую и  жанровую расстановку:</w:t>
      </w:r>
    </w:p>
    <w:p w:rsidR="008E44F1" w:rsidRPr="00F25B15" w:rsidRDefault="008E44F1" w:rsidP="0071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Русская литература </w:t>
      </w:r>
    </w:p>
    <w:p w:rsidR="008E44F1" w:rsidRPr="00F25B15" w:rsidRDefault="008E44F1" w:rsidP="00716D7C">
      <w:pPr>
        <w:tabs>
          <w:tab w:val="left" w:pos="1230"/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Зарубежная литература</w:t>
      </w:r>
    </w:p>
    <w:p w:rsidR="008E44F1" w:rsidRPr="00F25B15" w:rsidRDefault="008E44F1" w:rsidP="00716D7C">
      <w:pPr>
        <w:keepNext/>
        <w:tabs>
          <w:tab w:val="left" w:pos="1230"/>
          <w:tab w:val="left" w:pos="5895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познаю мир</w:t>
      </w:r>
    </w:p>
    <w:p w:rsidR="008E44F1" w:rsidRPr="00F25B15" w:rsidRDefault="008E44F1" w:rsidP="00716D7C">
      <w:pPr>
        <w:keepNext/>
        <w:tabs>
          <w:tab w:val="left" w:pos="1230"/>
          <w:tab w:val="left" w:pos="5895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всё знать</w:t>
      </w:r>
    </w:p>
    <w:p w:rsidR="008E44F1" w:rsidRPr="00F25B15" w:rsidRDefault="008E44F1" w:rsidP="0071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Книжки – малышки</w:t>
      </w:r>
    </w:p>
    <w:p w:rsidR="008E44F1" w:rsidRPr="00F25B15" w:rsidRDefault="00FB14D1" w:rsidP="00716D7C">
      <w:pPr>
        <w:numPr>
          <w:ilvl w:val="0"/>
          <w:numId w:val="26"/>
        </w:numPr>
        <w:tabs>
          <w:tab w:val="clear" w:pos="720"/>
          <w:tab w:val="num" w:pos="426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 в 2019 г. более 9</w:t>
      </w:r>
      <w:r w:rsidR="008F08FF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8E44F1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учетных единиц печатных изданий </w:t>
      </w:r>
    </w:p>
    <w:p w:rsidR="00D6534B" w:rsidRPr="00F25B15" w:rsidRDefault="008E44F1" w:rsidP="00716D7C">
      <w:pPr>
        <w:numPr>
          <w:ilvl w:val="0"/>
          <w:numId w:val="28"/>
        </w:numPr>
        <w:tabs>
          <w:tab w:val="num" w:pos="426"/>
        </w:tabs>
        <w:spacing w:after="0" w:line="240" w:lineRule="auto"/>
        <w:ind w:left="426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следующие разделы фонда   для исключения из не</w:t>
      </w:r>
      <w:r w:rsidR="00FB14D1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</w:t>
      </w:r>
      <w:r w:rsidR="006C53B8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B14D1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FB14D1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ветхости)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300 экземпляр (</w:t>
      </w:r>
      <w:r w:rsidRPr="00F25B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кв.):</w:t>
      </w:r>
    </w:p>
    <w:p w:rsidR="008E44F1" w:rsidRPr="00F25B15" w:rsidRDefault="00D6534B" w:rsidP="00716D7C">
      <w:pPr>
        <w:numPr>
          <w:ilvl w:val="0"/>
          <w:numId w:val="28"/>
        </w:numPr>
        <w:tabs>
          <w:tab w:val="num" w:pos="426"/>
        </w:tabs>
        <w:spacing w:after="0" w:line="240" w:lineRule="auto"/>
        <w:ind w:left="426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4F1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учёт библиотечного фонда: приём документов, их маркировку, выбытие, а также проверку наличия их в фонде. </w:t>
      </w:r>
      <w:r w:rsidR="008E44F1" w:rsidRPr="00F25B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(постоянно, по мере</w:t>
      </w:r>
      <w:r w:rsidR="008E44F1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4F1" w:rsidRPr="00F25B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необходимости)</w:t>
      </w:r>
      <w:r w:rsidR="008E44F1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, хранящихся в фонде Детской сельской библиотеки</w:t>
      </w:r>
      <w:proofErr w:type="gramStart"/>
      <w:r w:rsidR="008E44F1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E44F1" w:rsidRPr="00F25B15" w:rsidRDefault="008E44F1" w:rsidP="00716D7C">
      <w:pPr>
        <w:numPr>
          <w:ilvl w:val="0"/>
          <w:numId w:val="32"/>
        </w:numPr>
        <w:tabs>
          <w:tab w:val="left" w:pos="0"/>
          <w:tab w:val="num" w:pos="426"/>
        </w:tabs>
        <w:spacing w:after="0" w:line="240" w:lineRule="auto"/>
        <w:ind w:left="426" w:hanging="1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движении фонда (поступление, выбытие, итоги движения) фиксировать в «Книге суммарного учёта библиотеки»</w:t>
      </w:r>
      <w:r w:rsidRPr="00F25B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(1 раз в квартал)</w:t>
      </w:r>
    </w:p>
    <w:p w:rsidR="008E44F1" w:rsidRPr="00F25B15" w:rsidRDefault="008E44F1" w:rsidP="00716D7C">
      <w:pPr>
        <w:numPr>
          <w:ilvl w:val="0"/>
          <w:numId w:val="32"/>
        </w:numPr>
        <w:tabs>
          <w:tab w:val="num" w:pos="426"/>
        </w:tabs>
        <w:spacing w:after="0" w:line="240" w:lineRule="auto"/>
        <w:ind w:left="426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освободить  фонд от устаревшей по содержанию, ветхой, непрофильной  литературы  200 экз.</w:t>
      </w:r>
      <w:r w:rsidRPr="00F25B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(3 кв.)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E44F1" w:rsidRPr="00F25B15" w:rsidRDefault="008E44F1" w:rsidP="00716D7C">
      <w:pPr>
        <w:numPr>
          <w:ilvl w:val="0"/>
          <w:numId w:val="34"/>
        </w:numPr>
        <w:tabs>
          <w:tab w:val="left" w:pos="0"/>
          <w:tab w:val="num" w:pos="426"/>
        </w:tabs>
        <w:spacing w:after="0" w:line="240" w:lineRule="auto"/>
        <w:ind w:left="426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 «Тетрадь отказов»  </w:t>
      </w:r>
      <w:r w:rsidRPr="00F25B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 – 4 кв.)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изучая её проводить анализ пополнения фонда спрашиваемой литературой;</w:t>
      </w:r>
    </w:p>
    <w:p w:rsidR="008E44F1" w:rsidRPr="00F25B15" w:rsidRDefault="008E44F1" w:rsidP="00716D7C">
      <w:pPr>
        <w:numPr>
          <w:ilvl w:val="0"/>
          <w:numId w:val="34"/>
        </w:numPr>
        <w:tabs>
          <w:tab w:val="left" w:pos="0"/>
          <w:tab w:val="num" w:pos="426"/>
        </w:tabs>
        <w:spacing w:after="0" w:line="240" w:lineRule="auto"/>
        <w:ind w:left="426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произвести подписку на периодические издания  на  </w:t>
      </w:r>
      <w:r w:rsidRPr="00F25B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2-е полугодие</w:t>
      </w:r>
      <w:r w:rsidRPr="00F25B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C53B8" w:rsidRPr="00F25B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2019</w:t>
      </w:r>
      <w:r w:rsidRPr="00F25B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C53B8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и 1-ое полугодие 2020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г.;</w:t>
      </w:r>
    </w:p>
    <w:p w:rsidR="008E44F1" w:rsidRPr="00F25B15" w:rsidRDefault="008E44F1" w:rsidP="00716D7C">
      <w:pPr>
        <w:numPr>
          <w:ilvl w:val="0"/>
          <w:numId w:val="36"/>
        </w:numPr>
        <w:tabs>
          <w:tab w:val="num" w:pos="426"/>
        </w:tabs>
        <w:spacing w:after="0" w:line="240" w:lineRule="auto"/>
        <w:ind w:left="426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обеспечения целостности и нормального физического состояния  документов регулярно </w:t>
      </w:r>
      <w:proofErr w:type="gramStart"/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раз в месяц, </w:t>
      </w:r>
      <w:r w:rsidRPr="00F25B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последняя пятница 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месяца) проводить санитарные дни;         </w:t>
      </w:r>
      <w:r w:rsidRPr="00F25B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 – 4 кв.)</w:t>
      </w:r>
    </w:p>
    <w:p w:rsidR="008E44F1" w:rsidRPr="00F25B15" w:rsidRDefault="008E44F1" w:rsidP="00716D7C">
      <w:pPr>
        <w:numPr>
          <w:ilvl w:val="0"/>
          <w:numId w:val="36"/>
        </w:numPr>
        <w:tabs>
          <w:tab w:val="left" w:pos="0"/>
          <w:tab w:val="num" w:pos="567"/>
        </w:tabs>
        <w:spacing w:after="0" w:line="240" w:lineRule="auto"/>
        <w:ind w:left="426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следить за исправностью охранно-пожарной сигнализации, соблюдать правила пожарной безопасности;                        </w:t>
      </w:r>
      <w:r w:rsidRPr="00F25B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(1 – 4 кв.)       </w:t>
      </w:r>
    </w:p>
    <w:p w:rsidR="008E44F1" w:rsidRPr="00F25B15" w:rsidRDefault="008E44F1" w:rsidP="00716D7C">
      <w:pPr>
        <w:numPr>
          <w:ilvl w:val="0"/>
          <w:numId w:val="36"/>
        </w:numPr>
        <w:tabs>
          <w:tab w:val="left" w:pos="180"/>
          <w:tab w:val="num" w:pos="284"/>
        </w:tabs>
        <w:spacing w:after="0" w:line="240" w:lineRule="auto"/>
        <w:ind w:left="426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пользователей-детей библиотеки бережного отношения к книге посредством бесед при записи (знакомство с правилами библиотеки), обращений, закладок-памяток и т.д</w:t>
      </w:r>
      <w:r w:rsidRPr="00F25B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                                                                                      (1 – 4 кв.)     </w:t>
      </w:r>
    </w:p>
    <w:p w:rsidR="008E44F1" w:rsidRPr="00F25B15" w:rsidRDefault="008E44F1" w:rsidP="00716D7C">
      <w:pPr>
        <w:numPr>
          <w:ilvl w:val="0"/>
          <w:numId w:val="36"/>
        </w:numPr>
        <w:tabs>
          <w:tab w:val="left" w:pos="0"/>
          <w:tab w:val="left" w:pos="180"/>
        </w:tabs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Систематически проводить профилактические мероприятия с задолжниками (беседы, напоминания – письменные, по телефону, в образовательных учреждениях, с помощью актива библиотеки);                                                </w:t>
      </w:r>
      <w:r w:rsidRPr="00F25B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(1 – 4 </w:t>
      </w:r>
      <w:proofErr w:type="spellStart"/>
      <w:r w:rsidRPr="00F25B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</w:t>
      </w:r>
      <w:proofErr w:type="spellEnd"/>
      <w:r w:rsidRPr="00F25B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E44F1" w:rsidRPr="00F25B15" w:rsidRDefault="008E44F1" w:rsidP="00716D7C">
      <w:pPr>
        <w:numPr>
          <w:ilvl w:val="0"/>
          <w:numId w:val="36"/>
        </w:numPr>
        <w:tabs>
          <w:tab w:val="left" w:pos="0"/>
          <w:tab w:val="left" w:pos="180"/>
        </w:tabs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производить мелкий ремонт книг, привлекая для этого пользователей - детей.</w:t>
      </w:r>
    </w:p>
    <w:p w:rsidR="008E44F1" w:rsidRPr="00F25B15" w:rsidRDefault="008E44F1" w:rsidP="00716D7C">
      <w:pPr>
        <w:numPr>
          <w:ilvl w:val="0"/>
          <w:numId w:val="36"/>
        </w:numPr>
        <w:tabs>
          <w:tab w:val="left" w:pos="0"/>
          <w:tab w:val="left" w:pos="180"/>
        </w:tabs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учёт литературы утерянной пользователями в «Книге учёта книг принятых от читателей взамен утерянных», своевременно списывать утерянную литературу и ставить на учёт принятую взамен.</w:t>
      </w:r>
    </w:p>
    <w:p w:rsidR="008E44F1" w:rsidRPr="00F25B15" w:rsidRDefault="008E44F1" w:rsidP="00716D7C">
      <w:pPr>
        <w:numPr>
          <w:ilvl w:val="0"/>
          <w:numId w:val="36"/>
        </w:numPr>
        <w:tabs>
          <w:tab w:val="left" w:pos="0"/>
          <w:tab w:val="left" w:pos="180"/>
        </w:tabs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текущее редактирование </w:t>
      </w:r>
      <w:r w:rsidRPr="00F25B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 и СК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расстановки карточек на новые поступления литературы, а также изымать карточки на списанные издания. Произвести запись в паспорте </w:t>
      </w:r>
      <w:r w:rsidRPr="00F25B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АК и СК.    (3 </w:t>
      </w:r>
      <w:proofErr w:type="spellStart"/>
      <w:r w:rsidRPr="00F25B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</w:t>
      </w:r>
      <w:proofErr w:type="spellEnd"/>
      <w:r w:rsidRPr="00F25B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E44F1" w:rsidRPr="00F25B15" w:rsidRDefault="008E44F1" w:rsidP="00716D7C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E44F1" w:rsidRPr="00F25B15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2C6" w:rsidRPr="00F25B15" w:rsidRDefault="000F22C6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552" w:rsidRPr="00F25B15" w:rsidRDefault="00363552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552" w:rsidRPr="00F25B15" w:rsidRDefault="00363552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552" w:rsidRPr="00F25B15" w:rsidRDefault="00363552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34B" w:rsidRPr="00F25B15" w:rsidRDefault="00D6534B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34B" w:rsidRPr="00F25B15" w:rsidRDefault="00D6534B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34B" w:rsidRPr="00F25B15" w:rsidRDefault="00D6534B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34B" w:rsidRPr="00F25B15" w:rsidRDefault="00D6534B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D7C" w:rsidRPr="00F25B15" w:rsidRDefault="00716D7C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34B" w:rsidRPr="00F25B15" w:rsidRDefault="00D6534B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552" w:rsidRPr="00F25B15" w:rsidRDefault="00363552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552" w:rsidRPr="00F25B15" w:rsidRDefault="00363552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F25B15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7.2. Информатизация</w:t>
      </w:r>
    </w:p>
    <w:p w:rsidR="00716D7C" w:rsidRPr="00F25B15" w:rsidRDefault="00716D7C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716D7C">
      <w:pPr>
        <w:numPr>
          <w:ilvl w:val="0"/>
          <w:numId w:val="36"/>
        </w:numPr>
        <w:tabs>
          <w:tab w:val="clear" w:pos="1080"/>
          <w:tab w:val="left" w:pos="0"/>
          <w:tab w:val="left" w:pos="851"/>
        </w:tabs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и редактирование ЭБД: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36A3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«Народн</w:t>
      </w:r>
      <w:r w:rsidR="00AB5BF3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мудрость» (полнотекстовая)  6</w:t>
      </w:r>
      <w:r w:rsidR="004A242B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файлов и более</w:t>
      </w:r>
      <w:proofErr w:type="gramStart"/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36A3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«Детские  </w:t>
      </w:r>
      <w:r w:rsidR="00176ACB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писатели» (библиографическая) 26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библиографических </w:t>
      </w:r>
      <w:r w:rsidR="007A36A3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записей и более.</w:t>
      </w:r>
    </w:p>
    <w:p w:rsidR="00716D7C" w:rsidRPr="00F25B15" w:rsidRDefault="008E44F1" w:rsidP="00716D7C">
      <w:pPr>
        <w:numPr>
          <w:ilvl w:val="0"/>
          <w:numId w:val="36"/>
        </w:numPr>
        <w:tabs>
          <w:tab w:val="clear" w:pos="1080"/>
          <w:tab w:val="left" w:pos="0"/>
          <w:tab w:val="left" w:pos="180"/>
          <w:tab w:val="num" w:pos="567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мультимедийную презентацию </w:t>
      </w:r>
      <w:r w:rsidR="004A242B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открытию Недели детской книги, </w:t>
      </w:r>
      <w:r w:rsidR="00214EF2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Пушкинскому дню России</w:t>
      </w:r>
      <w:r w:rsidR="004A242B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 Дню народного единства, День героев Отечества, к 205- </w:t>
      </w:r>
      <w:proofErr w:type="spellStart"/>
      <w:r w:rsidR="004A242B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="004A242B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 Лермонтова  и к другим  значимым </w:t>
      </w:r>
    </w:p>
    <w:p w:rsidR="00716D7C" w:rsidRPr="00F25B15" w:rsidRDefault="004A242B" w:rsidP="00716D7C">
      <w:pPr>
        <w:tabs>
          <w:tab w:val="left" w:pos="0"/>
          <w:tab w:val="left" w:pos="180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мероприятиям года,</w:t>
      </w:r>
      <w:r w:rsidR="008E44F1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A242B" w:rsidRPr="00F25B15" w:rsidRDefault="008E44F1" w:rsidP="00716D7C">
      <w:pPr>
        <w:tabs>
          <w:tab w:val="left" w:pos="0"/>
          <w:tab w:val="left" w:pos="180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5B15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7.3. Техническое оснащение</w:t>
      </w:r>
      <w:r w:rsidR="004A242B" w:rsidRPr="00F25B15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br/>
      </w:r>
    </w:p>
    <w:p w:rsidR="008E44F1" w:rsidRPr="00F25B15" w:rsidRDefault="004A242B" w:rsidP="004A242B">
      <w:pPr>
        <w:numPr>
          <w:ilvl w:val="0"/>
          <w:numId w:val="36"/>
        </w:numPr>
        <w:tabs>
          <w:tab w:val="clear" w:pos="1080"/>
          <w:tab w:val="left" w:pos="0"/>
          <w:tab w:val="left" w:pos="180"/>
          <w:tab w:val="num" w:pos="567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цветного принтера</w:t>
      </w:r>
      <w:r w:rsidR="008E44F1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552" w:rsidRPr="00F25B15" w:rsidRDefault="00363552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7A36A3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25B1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8</w:t>
      </w:r>
      <w:r w:rsidR="008E44F1" w:rsidRPr="00F25B1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 Методическое обеспечение библиотечной деятельности</w:t>
      </w: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F25B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8.1. методическая работа</w:t>
      </w: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Не планируется</w:t>
      </w: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6ACB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5B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8.2. учёба кадров</w:t>
      </w:r>
      <w:r w:rsidRPr="00F25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5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176ACB" w:rsidRPr="00F25B15" w:rsidRDefault="00176ACB" w:rsidP="00716D7C">
      <w:pPr>
        <w:pStyle w:val="a8"/>
        <w:numPr>
          <w:ilvl w:val="0"/>
          <w:numId w:val="43"/>
        </w:numPr>
        <w:suppressAutoHyphens/>
        <w:ind w:left="0" w:firstLine="0"/>
        <w:jc w:val="both"/>
      </w:pPr>
      <w:r w:rsidRPr="00F25B15">
        <w:t>Курсы повышения квалификации работников детских библиотек совместно с ГБУ ДПО и</w:t>
      </w:r>
      <w:proofErr w:type="gramStart"/>
      <w:r w:rsidRPr="00F25B15">
        <w:t xml:space="preserve"> К</w:t>
      </w:r>
      <w:proofErr w:type="gramEnd"/>
      <w:r w:rsidRPr="00F25B15">
        <w:t xml:space="preserve"> КК КУМЦ – </w:t>
      </w:r>
      <w:r w:rsidRPr="00F25B15">
        <w:rPr>
          <w:b/>
        </w:rPr>
        <w:t>сентябрь;</w:t>
      </w:r>
    </w:p>
    <w:p w:rsidR="00176ACB" w:rsidRPr="00F25B15" w:rsidRDefault="00176ACB" w:rsidP="00716D7C">
      <w:pPr>
        <w:pStyle w:val="a8"/>
        <w:numPr>
          <w:ilvl w:val="0"/>
          <w:numId w:val="43"/>
        </w:numPr>
        <w:suppressAutoHyphens/>
        <w:ind w:left="0" w:firstLine="0"/>
        <w:jc w:val="both"/>
        <w:rPr>
          <w:bCs/>
        </w:rPr>
      </w:pPr>
      <w:r w:rsidRPr="00F25B15">
        <w:t xml:space="preserve">Краевая Школа библиотечного менеджмента для библиотек, обслуживающих детское население края «Детская библиотека: Новая реальность» для </w:t>
      </w:r>
      <w:r w:rsidRPr="00F25B15">
        <w:rPr>
          <w:bCs/>
        </w:rPr>
        <w:t xml:space="preserve">специалистов отделов обслуживания – </w:t>
      </w:r>
      <w:r w:rsidRPr="00F25B15">
        <w:rPr>
          <w:b/>
          <w:bCs/>
        </w:rPr>
        <w:t>октябрь</w:t>
      </w:r>
      <w:r w:rsidRPr="00F25B15">
        <w:rPr>
          <w:bCs/>
        </w:rPr>
        <w:t>;</w:t>
      </w:r>
    </w:p>
    <w:p w:rsidR="008E44F1" w:rsidRPr="00F25B15" w:rsidRDefault="008E44F1" w:rsidP="00716D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ACB" w:rsidRPr="00F25B15" w:rsidRDefault="00176ACB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6A3" w:rsidRPr="00F25B15" w:rsidRDefault="007A36A3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6A3" w:rsidRPr="00F25B15" w:rsidRDefault="007A36A3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9. Административно-хозяйственная  деятельность</w:t>
      </w: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F83" w:rsidRPr="00F25B15" w:rsidRDefault="008E44F1" w:rsidP="00716D7C">
      <w:pPr>
        <w:numPr>
          <w:ilvl w:val="0"/>
          <w:numId w:val="38"/>
        </w:numPr>
        <w:tabs>
          <w:tab w:val="clear" w:pos="1260"/>
          <w:tab w:val="num" w:pos="1134"/>
        </w:tabs>
        <w:spacing w:after="0" w:line="240" w:lineRule="auto"/>
        <w:ind w:left="1134" w:hanging="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документации, связанной с деятельностью библиотеки: разработка   «</w:t>
      </w:r>
      <w:r w:rsidR="001B3F83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базах данных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77E6C" w:rsidRPr="00F25B15" w:rsidRDefault="00777E6C" w:rsidP="00716D7C">
      <w:pPr>
        <w:numPr>
          <w:ilvl w:val="0"/>
          <w:numId w:val="38"/>
        </w:numPr>
        <w:tabs>
          <w:tab w:val="clear" w:pos="1260"/>
          <w:tab w:val="num" w:pos="1134"/>
        </w:tabs>
        <w:spacing w:after="0" w:line="240" w:lineRule="auto"/>
        <w:ind w:left="1134" w:hanging="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соблюдение санитарно - гигиенических норм хранения книжного фонда и документов;</w:t>
      </w:r>
    </w:p>
    <w:p w:rsidR="00777E6C" w:rsidRPr="00F25B15" w:rsidRDefault="00777E6C" w:rsidP="00716D7C">
      <w:pPr>
        <w:numPr>
          <w:ilvl w:val="0"/>
          <w:numId w:val="38"/>
        </w:numPr>
        <w:tabs>
          <w:tab w:val="clear" w:pos="1260"/>
          <w:tab w:val="num" w:pos="1134"/>
        </w:tabs>
        <w:spacing w:after="0" w:line="240" w:lineRule="auto"/>
        <w:ind w:left="1134" w:hanging="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пожарной безопасности;</w:t>
      </w:r>
    </w:p>
    <w:p w:rsidR="00777E6C" w:rsidRPr="00F25B15" w:rsidRDefault="00777E6C" w:rsidP="00716D7C">
      <w:pPr>
        <w:numPr>
          <w:ilvl w:val="0"/>
          <w:numId w:val="38"/>
        </w:numPr>
        <w:tabs>
          <w:tab w:val="clear" w:pos="1260"/>
          <w:tab w:val="num" w:pos="1134"/>
        </w:tabs>
        <w:spacing w:after="0" w:line="240" w:lineRule="auto"/>
        <w:ind w:left="1134" w:hanging="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 бережное отношение к литературе при сдаче книг и журналов, сдаваемых читателями;</w:t>
      </w: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F25B15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Заведующая Детской сельской библиотекой</w:t>
      </w:r>
      <w:r w:rsidRPr="00F25B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25B15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филиалом№2 </w:t>
      </w: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F2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B15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МКУК «Сельская библиотечная система </w:t>
      </w:r>
    </w:p>
    <w:p w:rsidR="00EC6A3E" w:rsidRPr="00F25B15" w:rsidRDefault="008E44F1" w:rsidP="00EC6A3E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proofErr w:type="spellStart"/>
      <w:r w:rsidRPr="00F25B15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Фастовецкого</w:t>
      </w:r>
      <w:proofErr w:type="spellEnd"/>
      <w:r w:rsidRPr="00F25B15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сельского поселения Тихорецкого района»                   </w:t>
      </w:r>
      <w:r w:rsidR="009B7BAE" w:rsidRPr="00F25B15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  <w:r w:rsidR="00EC6A3E" w:rsidRPr="00F25B15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Воробьева</w:t>
      </w:r>
      <w:r w:rsidR="006407CA" w:rsidRPr="00F25B15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О.В.</w:t>
      </w:r>
    </w:p>
    <w:p w:rsidR="00883761" w:rsidRPr="00F25B15" w:rsidRDefault="00883761" w:rsidP="00883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83761" w:rsidRPr="00F25B15" w:rsidSect="001A03A7">
      <w:headerReference w:type="default" r:id="rId9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E14" w:rsidRDefault="009A2E14" w:rsidP="00090EE3">
      <w:pPr>
        <w:spacing w:after="0" w:line="240" w:lineRule="auto"/>
      </w:pPr>
      <w:r>
        <w:separator/>
      </w:r>
    </w:p>
  </w:endnote>
  <w:endnote w:type="continuationSeparator" w:id="0">
    <w:p w:rsidR="009A2E14" w:rsidRDefault="009A2E14" w:rsidP="00090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E14" w:rsidRDefault="009A2E14" w:rsidP="00090EE3">
      <w:pPr>
        <w:spacing w:after="0" w:line="240" w:lineRule="auto"/>
      </w:pPr>
      <w:r>
        <w:separator/>
      </w:r>
    </w:p>
  </w:footnote>
  <w:footnote w:type="continuationSeparator" w:id="0">
    <w:p w:rsidR="009A2E14" w:rsidRDefault="009A2E14" w:rsidP="00090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8693888"/>
      <w:docPartObj>
        <w:docPartGallery w:val="Page Numbers (Top of Page)"/>
        <w:docPartUnique/>
      </w:docPartObj>
    </w:sdtPr>
    <w:sdtContent>
      <w:p w:rsidR="002723D7" w:rsidRDefault="002723D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B15">
          <w:rPr>
            <w:noProof/>
          </w:rPr>
          <w:t>8</w:t>
        </w:r>
        <w:r>
          <w:fldChar w:fldCharType="end"/>
        </w:r>
      </w:p>
    </w:sdtContent>
  </w:sdt>
  <w:p w:rsidR="002723D7" w:rsidRDefault="002723D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89A199C"/>
    <w:multiLevelType w:val="hybridMultilevel"/>
    <w:tmpl w:val="699E3C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B17418"/>
    <w:multiLevelType w:val="hybridMultilevel"/>
    <w:tmpl w:val="72F8206C"/>
    <w:lvl w:ilvl="0" w:tplc="04190007">
      <w:start w:val="1"/>
      <w:numFmt w:val="bullet"/>
      <w:lvlText w:val="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B54AD"/>
    <w:multiLevelType w:val="multilevel"/>
    <w:tmpl w:val="87D6B464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15F63A9B"/>
    <w:multiLevelType w:val="hybridMultilevel"/>
    <w:tmpl w:val="D3F628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B686CB8">
      <w:start w:val="2012"/>
      <w:numFmt w:val="bullet"/>
      <w:lvlText w:val="-"/>
      <w:lvlJc w:val="left"/>
      <w:pPr>
        <w:tabs>
          <w:tab w:val="num" w:pos="1660"/>
        </w:tabs>
        <w:ind w:left="1660" w:hanging="52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7C63A69"/>
    <w:multiLevelType w:val="multilevel"/>
    <w:tmpl w:val="2F1210FC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  <w:u w:val="single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720"/>
      </w:pPr>
      <w:rPr>
        <w:rFonts w:cs="Times New Roman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cs="Times New Roman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cs="Times New Roman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cs="Times New Roman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  <w:rPr>
        <w:rFonts w:cs="Times New Roman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cs="Times New Roman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1800"/>
      </w:pPr>
      <w:rPr>
        <w:rFonts w:cs="Times New Roman"/>
        <w:u w:val="single"/>
      </w:rPr>
    </w:lvl>
  </w:abstractNum>
  <w:abstractNum w:abstractNumId="6">
    <w:nsid w:val="1954635E"/>
    <w:multiLevelType w:val="hybridMultilevel"/>
    <w:tmpl w:val="CEDA0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0262FC"/>
    <w:multiLevelType w:val="hybridMultilevel"/>
    <w:tmpl w:val="2E62E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851E8"/>
    <w:multiLevelType w:val="hybridMultilevel"/>
    <w:tmpl w:val="1276A73C"/>
    <w:lvl w:ilvl="0" w:tplc="4F60A922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color w:val="auto"/>
      </w:rPr>
    </w:lvl>
    <w:lvl w:ilvl="1" w:tplc="91AABF3E">
      <w:start w:val="6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9">
    <w:nsid w:val="257B0A39"/>
    <w:multiLevelType w:val="hybridMultilevel"/>
    <w:tmpl w:val="620AB8CC"/>
    <w:lvl w:ilvl="0" w:tplc="3E26AB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D816E8"/>
    <w:multiLevelType w:val="hybridMultilevel"/>
    <w:tmpl w:val="112C136E"/>
    <w:lvl w:ilvl="0" w:tplc="3E26AB0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0F698E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BC2A1EE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E0C8DF28"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3FC045B"/>
    <w:multiLevelType w:val="hybridMultilevel"/>
    <w:tmpl w:val="80C460C0"/>
    <w:lvl w:ilvl="0" w:tplc="4F60A922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352E711C"/>
    <w:multiLevelType w:val="hybridMultilevel"/>
    <w:tmpl w:val="FB302E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7152E8"/>
    <w:multiLevelType w:val="hybridMultilevel"/>
    <w:tmpl w:val="B504FF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659182C"/>
    <w:multiLevelType w:val="hybridMultilevel"/>
    <w:tmpl w:val="84E0032A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>
    <w:nsid w:val="4CF93290"/>
    <w:multiLevelType w:val="multilevel"/>
    <w:tmpl w:val="54781854"/>
    <w:lvl w:ilvl="0">
      <w:start w:val="5"/>
      <w:numFmt w:val="decimal"/>
      <w:lvlText w:val="%1."/>
      <w:lvlJc w:val="left"/>
      <w:pPr>
        <w:tabs>
          <w:tab w:val="num" w:pos="825"/>
        </w:tabs>
        <w:ind w:left="825" w:hanging="825"/>
      </w:pPr>
      <w:rPr>
        <w:i w:val="0"/>
      </w:rPr>
    </w:lvl>
    <w:lvl w:ilvl="1">
      <w:start w:val="7"/>
      <w:numFmt w:val="decimal"/>
      <w:lvlText w:val="%1.%2."/>
      <w:lvlJc w:val="left"/>
      <w:pPr>
        <w:tabs>
          <w:tab w:val="num" w:pos="825"/>
        </w:tabs>
        <w:ind w:left="825" w:hanging="825"/>
      </w:pPr>
      <w:rPr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825"/>
        </w:tabs>
        <w:ind w:left="825" w:hanging="825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i w:val="0"/>
      </w:rPr>
    </w:lvl>
  </w:abstractNum>
  <w:abstractNum w:abstractNumId="16">
    <w:nsid w:val="4EF14C34"/>
    <w:multiLevelType w:val="hybridMultilevel"/>
    <w:tmpl w:val="7AC43D06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D73D9D"/>
    <w:multiLevelType w:val="hybridMultilevel"/>
    <w:tmpl w:val="A0241858"/>
    <w:lvl w:ilvl="0" w:tplc="78ACE0C6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8A6DE7"/>
    <w:multiLevelType w:val="hybridMultilevel"/>
    <w:tmpl w:val="201C4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3D6709"/>
    <w:multiLevelType w:val="hybridMultilevel"/>
    <w:tmpl w:val="0F1ACF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BB26AF9"/>
    <w:multiLevelType w:val="multilevel"/>
    <w:tmpl w:val="542699A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>
    <w:nsid w:val="71FF09DD"/>
    <w:multiLevelType w:val="hybridMultilevel"/>
    <w:tmpl w:val="171A8C1E"/>
    <w:lvl w:ilvl="0" w:tplc="CAE8D6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72C54568"/>
    <w:multiLevelType w:val="hybridMultilevel"/>
    <w:tmpl w:val="F10C22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AC389F"/>
    <w:multiLevelType w:val="hybridMultilevel"/>
    <w:tmpl w:val="6622821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4"/>
  </w:num>
  <w:num w:numId="5">
    <w:abstractNumId w:val="10"/>
  </w:num>
  <w:num w:numId="6">
    <w:abstractNumId w:val="10"/>
  </w:num>
  <w:num w:numId="7">
    <w:abstractNumId w:val="23"/>
  </w:num>
  <w:num w:numId="8">
    <w:abstractNumId w:val="23"/>
  </w:num>
  <w:num w:numId="9">
    <w:abstractNumId w:val="5"/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</w:num>
  <w:num w:numId="19">
    <w:abstractNumId w:val="2"/>
  </w:num>
  <w:num w:numId="20">
    <w:abstractNumId w:val="2"/>
  </w:num>
  <w:num w:numId="21">
    <w:abstractNumId w:val="16"/>
  </w:num>
  <w:num w:numId="22">
    <w:abstractNumId w:val="16"/>
  </w:num>
  <w:num w:numId="23">
    <w:abstractNumId w:val="18"/>
  </w:num>
  <w:num w:numId="24">
    <w:abstractNumId w:val="18"/>
  </w:num>
  <w:num w:numId="25">
    <w:abstractNumId w:val="12"/>
  </w:num>
  <w:num w:numId="26">
    <w:abstractNumId w:val="12"/>
  </w:num>
  <w:num w:numId="27">
    <w:abstractNumId w:val="22"/>
  </w:num>
  <w:num w:numId="28">
    <w:abstractNumId w:val="22"/>
  </w:num>
  <w:num w:numId="29">
    <w:abstractNumId w:val="13"/>
  </w:num>
  <w:num w:numId="30">
    <w:abstractNumId w:val="13"/>
  </w:num>
  <w:num w:numId="31">
    <w:abstractNumId w:val="6"/>
  </w:num>
  <w:num w:numId="32">
    <w:abstractNumId w:val="6"/>
  </w:num>
  <w:num w:numId="33">
    <w:abstractNumId w:val="9"/>
  </w:num>
  <w:num w:numId="34">
    <w:abstractNumId w:val="9"/>
  </w:num>
  <w:num w:numId="35">
    <w:abstractNumId w:val="21"/>
  </w:num>
  <w:num w:numId="36">
    <w:abstractNumId w:val="21"/>
  </w:num>
  <w:num w:numId="37">
    <w:abstractNumId w:val="19"/>
  </w:num>
  <w:num w:numId="38">
    <w:abstractNumId w:val="19"/>
  </w:num>
  <w:num w:numId="39">
    <w:abstractNumId w:val="7"/>
  </w:num>
  <w:num w:numId="40">
    <w:abstractNumId w:val="1"/>
  </w:num>
  <w:num w:numId="41">
    <w:abstractNumId w:val="14"/>
  </w:num>
  <w:num w:numId="42">
    <w:abstractNumId w:val="11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4F1"/>
    <w:rsid w:val="00001ABC"/>
    <w:rsid w:val="00010BF2"/>
    <w:rsid w:val="0005236C"/>
    <w:rsid w:val="0005550A"/>
    <w:rsid w:val="000715A4"/>
    <w:rsid w:val="00075A09"/>
    <w:rsid w:val="00075C85"/>
    <w:rsid w:val="000800F1"/>
    <w:rsid w:val="0008192C"/>
    <w:rsid w:val="00086186"/>
    <w:rsid w:val="00090EE3"/>
    <w:rsid w:val="000B0488"/>
    <w:rsid w:val="000C2FF3"/>
    <w:rsid w:val="000C7C35"/>
    <w:rsid w:val="000D5D0D"/>
    <w:rsid w:val="000D77FD"/>
    <w:rsid w:val="000F22C6"/>
    <w:rsid w:val="001025E9"/>
    <w:rsid w:val="00144FE7"/>
    <w:rsid w:val="00147BD6"/>
    <w:rsid w:val="00153C10"/>
    <w:rsid w:val="00161EFE"/>
    <w:rsid w:val="001670B0"/>
    <w:rsid w:val="00175BB7"/>
    <w:rsid w:val="00176292"/>
    <w:rsid w:val="00176ACB"/>
    <w:rsid w:val="001A03A7"/>
    <w:rsid w:val="001B3F83"/>
    <w:rsid w:val="001C4330"/>
    <w:rsid w:val="001D2B64"/>
    <w:rsid w:val="001E05F5"/>
    <w:rsid w:val="001E2C1B"/>
    <w:rsid w:val="002061BE"/>
    <w:rsid w:val="00214EF2"/>
    <w:rsid w:val="0024222A"/>
    <w:rsid w:val="002450AC"/>
    <w:rsid w:val="00251562"/>
    <w:rsid w:val="002529F5"/>
    <w:rsid w:val="002614A2"/>
    <w:rsid w:val="00263626"/>
    <w:rsid w:val="00263B59"/>
    <w:rsid w:val="002723D7"/>
    <w:rsid w:val="00285749"/>
    <w:rsid w:val="00297D9E"/>
    <w:rsid w:val="002A5FC5"/>
    <w:rsid w:val="002A6C99"/>
    <w:rsid w:val="002C7189"/>
    <w:rsid w:val="002D481B"/>
    <w:rsid w:val="002F1F30"/>
    <w:rsid w:val="003003D2"/>
    <w:rsid w:val="00305F9A"/>
    <w:rsid w:val="003210AB"/>
    <w:rsid w:val="003311F5"/>
    <w:rsid w:val="00344A66"/>
    <w:rsid w:val="00347C5D"/>
    <w:rsid w:val="00347F06"/>
    <w:rsid w:val="00363552"/>
    <w:rsid w:val="003737CF"/>
    <w:rsid w:val="003C3565"/>
    <w:rsid w:val="003C5D9C"/>
    <w:rsid w:val="003E6C95"/>
    <w:rsid w:val="003F270C"/>
    <w:rsid w:val="003F577F"/>
    <w:rsid w:val="00414DB2"/>
    <w:rsid w:val="00435A8B"/>
    <w:rsid w:val="00436146"/>
    <w:rsid w:val="0044351F"/>
    <w:rsid w:val="0045222B"/>
    <w:rsid w:val="004658A7"/>
    <w:rsid w:val="00467CF2"/>
    <w:rsid w:val="00486C3B"/>
    <w:rsid w:val="004900EA"/>
    <w:rsid w:val="004A242B"/>
    <w:rsid w:val="004A592B"/>
    <w:rsid w:val="004D3365"/>
    <w:rsid w:val="004D51BC"/>
    <w:rsid w:val="004D5D59"/>
    <w:rsid w:val="004E31A0"/>
    <w:rsid w:val="005167DA"/>
    <w:rsid w:val="005241A3"/>
    <w:rsid w:val="00527F45"/>
    <w:rsid w:val="00576119"/>
    <w:rsid w:val="00576A14"/>
    <w:rsid w:val="005924F9"/>
    <w:rsid w:val="005B5F89"/>
    <w:rsid w:val="00602DDC"/>
    <w:rsid w:val="00610C62"/>
    <w:rsid w:val="006160B0"/>
    <w:rsid w:val="006407CA"/>
    <w:rsid w:val="006532C0"/>
    <w:rsid w:val="00692D7E"/>
    <w:rsid w:val="00693911"/>
    <w:rsid w:val="006B0DB8"/>
    <w:rsid w:val="006C53B8"/>
    <w:rsid w:val="006E0744"/>
    <w:rsid w:val="006E1BB7"/>
    <w:rsid w:val="006F04EB"/>
    <w:rsid w:val="006F1943"/>
    <w:rsid w:val="007057C9"/>
    <w:rsid w:val="00716D7C"/>
    <w:rsid w:val="00752432"/>
    <w:rsid w:val="0075680B"/>
    <w:rsid w:val="00763342"/>
    <w:rsid w:val="00773979"/>
    <w:rsid w:val="00773EB4"/>
    <w:rsid w:val="00777E6C"/>
    <w:rsid w:val="00793710"/>
    <w:rsid w:val="00795D5C"/>
    <w:rsid w:val="007A36A3"/>
    <w:rsid w:val="007A6724"/>
    <w:rsid w:val="007C1A22"/>
    <w:rsid w:val="007D1017"/>
    <w:rsid w:val="007D52AA"/>
    <w:rsid w:val="007D5772"/>
    <w:rsid w:val="007F620A"/>
    <w:rsid w:val="00822F1E"/>
    <w:rsid w:val="00835C32"/>
    <w:rsid w:val="0084590D"/>
    <w:rsid w:val="00846A2E"/>
    <w:rsid w:val="008561B3"/>
    <w:rsid w:val="00876A61"/>
    <w:rsid w:val="00883761"/>
    <w:rsid w:val="008A78E9"/>
    <w:rsid w:val="008B4CA7"/>
    <w:rsid w:val="008C0878"/>
    <w:rsid w:val="008E3877"/>
    <w:rsid w:val="008E44F1"/>
    <w:rsid w:val="008F08FF"/>
    <w:rsid w:val="008F357A"/>
    <w:rsid w:val="00900386"/>
    <w:rsid w:val="009005A6"/>
    <w:rsid w:val="00901C45"/>
    <w:rsid w:val="00906671"/>
    <w:rsid w:val="00922788"/>
    <w:rsid w:val="00932963"/>
    <w:rsid w:val="00942040"/>
    <w:rsid w:val="00961D6D"/>
    <w:rsid w:val="00964ABA"/>
    <w:rsid w:val="00964D6B"/>
    <w:rsid w:val="00972A0D"/>
    <w:rsid w:val="009769B8"/>
    <w:rsid w:val="00977E7A"/>
    <w:rsid w:val="009A2E14"/>
    <w:rsid w:val="009A5165"/>
    <w:rsid w:val="009B153D"/>
    <w:rsid w:val="009B4B31"/>
    <w:rsid w:val="009B7264"/>
    <w:rsid w:val="009B7BAE"/>
    <w:rsid w:val="009D0129"/>
    <w:rsid w:val="009D1DA3"/>
    <w:rsid w:val="009E0391"/>
    <w:rsid w:val="009F0EA7"/>
    <w:rsid w:val="00A0509C"/>
    <w:rsid w:val="00A15AB4"/>
    <w:rsid w:val="00A23C78"/>
    <w:rsid w:val="00A26D86"/>
    <w:rsid w:val="00A42236"/>
    <w:rsid w:val="00A63FF2"/>
    <w:rsid w:val="00A73C49"/>
    <w:rsid w:val="00A82AE2"/>
    <w:rsid w:val="00A9027E"/>
    <w:rsid w:val="00AA1BAE"/>
    <w:rsid w:val="00AA49E6"/>
    <w:rsid w:val="00AB5BF3"/>
    <w:rsid w:val="00AC682E"/>
    <w:rsid w:val="00AD69E7"/>
    <w:rsid w:val="00AF6D8E"/>
    <w:rsid w:val="00B476D0"/>
    <w:rsid w:val="00B53773"/>
    <w:rsid w:val="00B55218"/>
    <w:rsid w:val="00B61E66"/>
    <w:rsid w:val="00B71087"/>
    <w:rsid w:val="00B726AC"/>
    <w:rsid w:val="00B84353"/>
    <w:rsid w:val="00B84CA4"/>
    <w:rsid w:val="00BB3CEB"/>
    <w:rsid w:val="00BD19B7"/>
    <w:rsid w:val="00BE1500"/>
    <w:rsid w:val="00BE6AC5"/>
    <w:rsid w:val="00BE787F"/>
    <w:rsid w:val="00BF3859"/>
    <w:rsid w:val="00C37490"/>
    <w:rsid w:val="00C50AA8"/>
    <w:rsid w:val="00C626A1"/>
    <w:rsid w:val="00CB11B1"/>
    <w:rsid w:val="00CB5AF7"/>
    <w:rsid w:val="00CC6C95"/>
    <w:rsid w:val="00CC7A09"/>
    <w:rsid w:val="00CD7B1D"/>
    <w:rsid w:val="00CE0E20"/>
    <w:rsid w:val="00CE420C"/>
    <w:rsid w:val="00CE7F08"/>
    <w:rsid w:val="00D6403B"/>
    <w:rsid w:val="00D6534B"/>
    <w:rsid w:val="00D66089"/>
    <w:rsid w:val="00D91562"/>
    <w:rsid w:val="00DA4454"/>
    <w:rsid w:val="00DC254B"/>
    <w:rsid w:val="00DC59F7"/>
    <w:rsid w:val="00DD0836"/>
    <w:rsid w:val="00DD4358"/>
    <w:rsid w:val="00DD66FB"/>
    <w:rsid w:val="00DE367A"/>
    <w:rsid w:val="00DE6196"/>
    <w:rsid w:val="00E01EE3"/>
    <w:rsid w:val="00E05A54"/>
    <w:rsid w:val="00E26C23"/>
    <w:rsid w:val="00E3087A"/>
    <w:rsid w:val="00E372CE"/>
    <w:rsid w:val="00E509C0"/>
    <w:rsid w:val="00E532C3"/>
    <w:rsid w:val="00E57992"/>
    <w:rsid w:val="00E620D3"/>
    <w:rsid w:val="00E81855"/>
    <w:rsid w:val="00EA3DF9"/>
    <w:rsid w:val="00EA55E1"/>
    <w:rsid w:val="00EA647E"/>
    <w:rsid w:val="00EC6A3E"/>
    <w:rsid w:val="00EF7D97"/>
    <w:rsid w:val="00F01B1C"/>
    <w:rsid w:val="00F03965"/>
    <w:rsid w:val="00F25B15"/>
    <w:rsid w:val="00F768FC"/>
    <w:rsid w:val="00F93466"/>
    <w:rsid w:val="00F95374"/>
    <w:rsid w:val="00FA0387"/>
    <w:rsid w:val="00FB14D1"/>
    <w:rsid w:val="00FB7C87"/>
    <w:rsid w:val="00FE4414"/>
    <w:rsid w:val="00FE4835"/>
    <w:rsid w:val="00FF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F1"/>
  </w:style>
  <w:style w:type="paragraph" w:styleId="1">
    <w:name w:val="heading 1"/>
    <w:basedOn w:val="a"/>
    <w:link w:val="10"/>
    <w:qFormat/>
    <w:rsid w:val="008E44F1"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E44F1"/>
    <w:pPr>
      <w:keepNext/>
      <w:tabs>
        <w:tab w:val="left" w:pos="1230"/>
        <w:tab w:val="left" w:pos="5895"/>
      </w:tabs>
      <w:spacing w:after="0" w:line="240" w:lineRule="auto"/>
      <w:ind w:left="1080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E44F1"/>
    <w:pPr>
      <w:keepNext/>
      <w:spacing w:after="0" w:line="240" w:lineRule="auto"/>
      <w:ind w:left="510"/>
      <w:jc w:val="both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E44F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E44F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44F1"/>
    <w:rPr>
      <w:rFonts w:ascii="Arial Unicode MS" w:eastAsia="Arial Unicode MS" w:hAnsi="Arial Unicode MS" w:cs="Arial Unicode MS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8E44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E44F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E44F1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8E44F1"/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8E4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8E44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8E4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8E44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8"/>
    <w:semiHidden/>
    <w:rsid w:val="008E44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 Indent"/>
    <w:basedOn w:val="a"/>
    <w:link w:val="a7"/>
    <w:semiHidden/>
    <w:unhideWhenUsed/>
    <w:rsid w:val="008E44F1"/>
    <w:pPr>
      <w:spacing w:after="0" w:line="240" w:lineRule="auto"/>
      <w:ind w:left="720" w:firstLine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8E44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1"/>
    <w:semiHidden/>
    <w:unhideWhenUsed/>
    <w:rsid w:val="008E44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8E44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"/>
    <w:link w:val="31"/>
    <w:semiHidden/>
    <w:unhideWhenUsed/>
    <w:rsid w:val="008E44F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8E44F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4">
    <w:name w:val="Body Text Indent 2"/>
    <w:basedOn w:val="a"/>
    <w:link w:val="23"/>
    <w:semiHidden/>
    <w:unhideWhenUsed/>
    <w:rsid w:val="008E44F1"/>
    <w:pPr>
      <w:spacing w:before="100" w:beforeAutospacing="1" w:after="240" w:line="240" w:lineRule="auto"/>
      <w:ind w:left="36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8E44F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4">
    <w:name w:val="Body Text Indent 3"/>
    <w:basedOn w:val="a"/>
    <w:link w:val="33"/>
    <w:semiHidden/>
    <w:unhideWhenUsed/>
    <w:rsid w:val="008E44F1"/>
    <w:pPr>
      <w:spacing w:after="0" w:line="240" w:lineRule="auto"/>
      <w:ind w:firstLine="54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8E44F1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8E44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E44F1"/>
    <w:pPr>
      <w:ind w:left="720"/>
      <w:contextualSpacing/>
    </w:pPr>
  </w:style>
  <w:style w:type="paragraph" w:styleId="ac">
    <w:name w:val="No Spacing"/>
    <w:link w:val="ad"/>
    <w:uiPriority w:val="1"/>
    <w:qFormat/>
    <w:rsid w:val="00467CF2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467CF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F1"/>
  </w:style>
  <w:style w:type="paragraph" w:styleId="1">
    <w:name w:val="heading 1"/>
    <w:basedOn w:val="a"/>
    <w:link w:val="10"/>
    <w:qFormat/>
    <w:rsid w:val="008E44F1"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E44F1"/>
    <w:pPr>
      <w:keepNext/>
      <w:tabs>
        <w:tab w:val="left" w:pos="1230"/>
        <w:tab w:val="left" w:pos="5895"/>
      </w:tabs>
      <w:spacing w:after="0" w:line="240" w:lineRule="auto"/>
      <w:ind w:left="1080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E44F1"/>
    <w:pPr>
      <w:keepNext/>
      <w:spacing w:after="0" w:line="240" w:lineRule="auto"/>
      <w:ind w:left="510"/>
      <w:jc w:val="both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E44F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E44F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44F1"/>
    <w:rPr>
      <w:rFonts w:ascii="Arial Unicode MS" w:eastAsia="Arial Unicode MS" w:hAnsi="Arial Unicode MS" w:cs="Arial Unicode MS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8E44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E44F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E44F1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8E44F1"/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8E4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8E44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8E4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8E44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8"/>
    <w:semiHidden/>
    <w:rsid w:val="008E44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 Indent"/>
    <w:basedOn w:val="a"/>
    <w:link w:val="a7"/>
    <w:semiHidden/>
    <w:unhideWhenUsed/>
    <w:rsid w:val="008E44F1"/>
    <w:pPr>
      <w:spacing w:after="0" w:line="240" w:lineRule="auto"/>
      <w:ind w:left="720" w:firstLine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8E44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1"/>
    <w:semiHidden/>
    <w:unhideWhenUsed/>
    <w:rsid w:val="008E44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8E44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"/>
    <w:link w:val="31"/>
    <w:semiHidden/>
    <w:unhideWhenUsed/>
    <w:rsid w:val="008E44F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8E44F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4">
    <w:name w:val="Body Text Indent 2"/>
    <w:basedOn w:val="a"/>
    <w:link w:val="23"/>
    <w:semiHidden/>
    <w:unhideWhenUsed/>
    <w:rsid w:val="008E44F1"/>
    <w:pPr>
      <w:spacing w:before="100" w:beforeAutospacing="1" w:after="240" w:line="240" w:lineRule="auto"/>
      <w:ind w:left="36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8E44F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4">
    <w:name w:val="Body Text Indent 3"/>
    <w:basedOn w:val="a"/>
    <w:link w:val="33"/>
    <w:semiHidden/>
    <w:unhideWhenUsed/>
    <w:rsid w:val="008E44F1"/>
    <w:pPr>
      <w:spacing w:after="0" w:line="240" w:lineRule="auto"/>
      <w:ind w:firstLine="54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8E44F1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8E44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E44F1"/>
    <w:pPr>
      <w:ind w:left="720"/>
      <w:contextualSpacing/>
    </w:pPr>
  </w:style>
  <w:style w:type="paragraph" w:styleId="ac">
    <w:name w:val="No Spacing"/>
    <w:link w:val="ad"/>
    <w:uiPriority w:val="1"/>
    <w:qFormat/>
    <w:rsid w:val="00467CF2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467CF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45091-C69A-4F21-A082-1D3FE844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27</Pages>
  <Words>4058</Words>
  <Characters>23131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usserr</dc:creator>
  <cp:keywords/>
  <dc:description/>
  <cp:lastModifiedBy>Пользователь</cp:lastModifiedBy>
  <cp:revision>71</cp:revision>
  <cp:lastPrinted>2018-12-25T12:26:00Z</cp:lastPrinted>
  <dcterms:created xsi:type="dcterms:W3CDTF">2017-10-17T13:34:00Z</dcterms:created>
  <dcterms:modified xsi:type="dcterms:W3CDTF">2018-12-26T09:27:00Z</dcterms:modified>
</cp:coreProperties>
</file>